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DC70E" w14:textId="29EAD6B6" w:rsidR="0008569E" w:rsidRDefault="0008569E" w:rsidP="0008569E">
      <w:pPr>
        <w:pStyle w:val="1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2023</w:t>
      </w:r>
      <w:r w:rsidR="00E34693" w:rsidRPr="00E34693">
        <w:rPr>
          <w:rFonts w:ascii="Times New Roman" w:hAnsi="Times New Roman"/>
          <w:b/>
          <w:sz w:val="28"/>
          <w:szCs w:val="28"/>
        </w:rPr>
        <w:t>/</w:t>
      </w:r>
      <w:r w:rsidR="00E34693">
        <w:rPr>
          <w:rFonts w:ascii="Times New Roman" w:hAnsi="Times New Roman"/>
          <w:b/>
          <w:sz w:val="28"/>
          <w:szCs w:val="28"/>
        </w:rPr>
        <w:t>2024 уч.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14:paraId="4CE1564E" w14:textId="1DB38481" w:rsidR="00E34693" w:rsidRDefault="00E34693" w:rsidP="00E34693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Всероссийская </w:t>
      </w:r>
      <w:r w:rsidR="0015448E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лимпиада школьников по праву</w:t>
      </w:r>
    </w:p>
    <w:p w14:paraId="7BB8DECD" w14:textId="77777777" w:rsidR="00E34693" w:rsidRDefault="00E34693" w:rsidP="00E34693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этап</w:t>
      </w:r>
    </w:p>
    <w:p w14:paraId="5E68EC93" w14:textId="0AEF0E40" w:rsidR="00E34693" w:rsidRDefault="00E34693" w:rsidP="00E34693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15448E">
        <w:rPr>
          <w:rFonts w:ascii="Times New Roman" w:hAnsi="Times New Roman"/>
          <w:b/>
          <w:sz w:val="28"/>
          <w:szCs w:val="28"/>
        </w:rPr>
        <w:t>-й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p w14:paraId="1A49E9CB" w14:textId="77777777" w:rsidR="00E34693" w:rsidRDefault="00E34693" w:rsidP="0008569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14:paraId="0D7A189D" w14:textId="3756DC30" w:rsidR="0008569E" w:rsidRDefault="0008569E" w:rsidP="0008569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14:paraId="55D49440" w14:textId="0DBAA890" w:rsidR="0008569E" w:rsidRDefault="0008569E" w:rsidP="0008569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14:paraId="5FB9A36D" w14:textId="100273E0" w:rsidR="00121D9A" w:rsidRDefault="00121D9A" w:rsidP="0008569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121D9A">
        <w:rPr>
          <w:rFonts w:ascii="Times New Roman" w:hAnsi="Times New Roman"/>
          <w:b/>
          <w:sz w:val="28"/>
          <w:szCs w:val="28"/>
        </w:rPr>
        <w:t xml:space="preserve">Максимальная оценка – </w:t>
      </w:r>
      <w:r>
        <w:rPr>
          <w:rFonts w:ascii="Times New Roman" w:hAnsi="Times New Roman"/>
          <w:b/>
          <w:sz w:val="28"/>
          <w:szCs w:val="28"/>
        </w:rPr>
        <w:t>83 балла</w:t>
      </w:r>
      <w:r w:rsidR="0015448E">
        <w:rPr>
          <w:rFonts w:ascii="Times New Roman" w:hAnsi="Times New Roman"/>
          <w:b/>
          <w:sz w:val="28"/>
          <w:szCs w:val="28"/>
        </w:rPr>
        <w:t>.</w:t>
      </w:r>
    </w:p>
    <w:p w14:paraId="57484293" w14:textId="77777777" w:rsidR="0008569E" w:rsidRDefault="0008569E" w:rsidP="0008569E">
      <w:pPr>
        <w:pStyle w:val="1"/>
        <w:jc w:val="center"/>
        <w:rPr>
          <w:rFonts w:ascii="Times New Roman" w:hAnsi="Times New Roman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17"/>
        <w:gridCol w:w="2275"/>
        <w:gridCol w:w="1820"/>
      </w:tblGrid>
      <w:tr w:rsidR="0008569E" w14:paraId="6F1B55E4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EDC1" w14:textId="77777777" w:rsidR="0008569E" w:rsidRPr="00FC40F2" w:rsidRDefault="0008569E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AB40" w14:textId="77777777" w:rsidR="0008569E" w:rsidRPr="00FC40F2" w:rsidRDefault="0008569E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A18D" w14:textId="77777777" w:rsidR="0008569E" w:rsidRPr="00FC40F2" w:rsidRDefault="0008569E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08569E" w14:paraId="508D0371" w14:textId="77777777" w:rsidTr="00325C5B">
        <w:trPr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0A76" w14:textId="77777777" w:rsidR="0008569E" w:rsidRPr="00FC40F2" w:rsidRDefault="0008569E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1. Вопросы с одним вариантом ответа</w:t>
            </w:r>
          </w:p>
        </w:tc>
      </w:tr>
      <w:tr w:rsidR="0008569E" w14:paraId="05B6AC44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731" w14:textId="77777777" w:rsidR="0008569E" w:rsidRPr="00FC40F2" w:rsidRDefault="0008569E">
            <w:pPr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1. К уголовной ответственности за совершение кражи может быть привлечено:</w:t>
            </w:r>
          </w:p>
          <w:p w14:paraId="7B1CF747" w14:textId="7DC27B13" w:rsidR="0008569E" w:rsidRPr="00FC40F2" w:rsidRDefault="0008569E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15448E">
              <w:rPr>
                <w:rFonts w:ascii="Times New Roman" w:hAnsi="Times New Roman"/>
                <w:sz w:val="24"/>
                <w:szCs w:val="24"/>
              </w:rPr>
              <w:t>В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меняемое физическое лицо, достигшее 14 лет</w:t>
            </w:r>
            <w:r w:rsidR="001544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474EE3" w14:textId="3C2669D9" w:rsidR="0008569E" w:rsidRPr="00FC40F2" w:rsidRDefault="0008569E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15448E">
              <w:rPr>
                <w:rFonts w:ascii="Times New Roman" w:hAnsi="Times New Roman"/>
                <w:sz w:val="24"/>
                <w:szCs w:val="24"/>
              </w:rPr>
              <w:t>В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меняемое</w:t>
            </w:r>
            <w:r w:rsidR="00F10DB4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физическое лицо</w:t>
            </w:r>
            <w:r w:rsidR="00F10DB4" w:rsidRPr="00FC40F2">
              <w:rPr>
                <w:rFonts w:ascii="Times New Roman" w:hAnsi="Times New Roman"/>
                <w:sz w:val="24"/>
                <w:szCs w:val="24"/>
              </w:rPr>
              <w:t>,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достигшее 16 лет</w:t>
            </w:r>
            <w:r w:rsidR="001544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AA2A1D" w14:textId="543DCA69" w:rsidR="0008569E" w:rsidRPr="00FC40F2" w:rsidRDefault="0008569E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15448E">
              <w:rPr>
                <w:rFonts w:ascii="Times New Roman" w:hAnsi="Times New Roman"/>
                <w:sz w:val="24"/>
                <w:szCs w:val="24"/>
              </w:rPr>
              <w:t>В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меняемое физическое лицо, достигшее 18 лет</w:t>
            </w:r>
            <w:r w:rsidR="001544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1E7798" w14:textId="2AAEB7DA" w:rsidR="0008569E" w:rsidRPr="00FC40F2" w:rsidRDefault="0008569E">
            <w:pPr>
              <w:spacing w:after="0" w:line="240" w:lineRule="auto"/>
              <w:ind w:lef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15448E">
              <w:rPr>
                <w:rFonts w:ascii="Times New Roman" w:hAnsi="Times New Roman"/>
                <w:sz w:val="24"/>
                <w:szCs w:val="24"/>
              </w:rPr>
              <w:t>К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ак физическое, так и юридическое лицо</w:t>
            </w:r>
          </w:p>
          <w:p w14:paraId="39DEF2FD" w14:textId="77777777" w:rsidR="0008569E" w:rsidRPr="00FC40F2" w:rsidRDefault="0008569E">
            <w:pPr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58C" w14:textId="77777777" w:rsidR="0008569E" w:rsidRPr="00FC40F2" w:rsidRDefault="0008569E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18A1FA32" w14:textId="77777777" w:rsidR="0008569E" w:rsidRPr="00FC40F2" w:rsidRDefault="00085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1DF1" w14:textId="77777777" w:rsidR="0008569E" w:rsidRPr="00E478F8" w:rsidRDefault="0008569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67716EDB" w14:textId="77777777" w:rsidR="0008569E" w:rsidRPr="00E478F8" w:rsidRDefault="00085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08569E" w14:paraId="60A9E711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64F9" w14:textId="7504DFBC" w:rsidR="0008569E" w:rsidRPr="00FC40F2" w:rsidRDefault="0008569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2. Как называется досрочное прекращение полномочий депутата в результате выражения ему недоверия избирателями?</w:t>
            </w:r>
          </w:p>
          <w:p w14:paraId="065D8E1C" w14:textId="42FD84A9" w:rsidR="0008569E" w:rsidRPr="00FC40F2" w:rsidRDefault="0008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15448E">
              <w:rPr>
                <w:rFonts w:ascii="Times New Roman" w:hAnsi="Times New Roman"/>
                <w:sz w:val="24"/>
                <w:szCs w:val="24"/>
              </w:rPr>
              <w:t>И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мпичмент депутата</w:t>
            </w:r>
            <w:r w:rsidR="001544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217FFE" w14:textId="24E063D7" w:rsidR="0008569E" w:rsidRPr="00FC40F2" w:rsidRDefault="00154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У</w:t>
            </w:r>
            <w:r w:rsidR="0008569E" w:rsidRPr="00FC40F2">
              <w:rPr>
                <w:rFonts w:ascii="Times New Roman" w:hAnsi="Times New Roman"/>
                <w:sz w:val="24"/>
                <w:szCs w:val="24"/>
              </w:rPr>
              <w:t>вольнение депутата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381979" w14:textId="4520E669" w:rsidR="0008569E" w:rsidRPr="00FC40F2" w:rsidRDefault="001544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О</w:t>
            </w:r>
            <w:r w:rsidR="0008569E" w:rsidRPr="00FC40F2">
              <w:rPr>
                <w:rFonts w:ascii="Times New Roman" w:hAnsi="Times New Roman"/>
                <w:sz w:val="24"/>
                <w:szCs w:val="24"/>
              </w:rPr>
              <w:t>тзыв депутата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362DDE" w14:textId="5BB75ED7" w:rsidR="0008569E" w:rsidRPr="00FC40F2" w:rsidRDefault="0008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15448E">
              <w:rPr>
                <w:rFonts w:ascii="Times New Roman" w:hAnsi="Times New Roman"/>
                <w:sz w:val="24"/>
                <w:szCs w:val="24"/>
              </w:rPr>
              <w:t>О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тставка депутата</w:t>
            </w:r>
          </w:p>
          <w:p w14:paraId="3A9DB67F" w14:textId="77777777" w:rsidR="0008569E" w:rsidRPr="00FC40F2" w:rsidRDefault="00085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E84C" w14:textId="77777777" w:rsidR="0008569E" w:rsidRPr="00FC40F2" w:rsidRDefault="0008569E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6CD2945B" w14:textId="77777777" w:rsidR="0008569E" w:rsidRPr="00FC40F2" w:rsidRDefault="0008569E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64B6" w14:textId="77777777" w:rsidR="0008569E" w:rsidRPr="00E478F8" w:rsidRDefault="0008569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3C2E8B7C" w14:textId="77777777" w:rsidR="0008569E" w:rsidRPr="00E478F8" w:rsidRDefault="00085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08569E" w14:paraId="6811761E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C371" w14:textId="039C968B" w:rsidR="00E66C18" w:rsidRPr="00FC40F2" w:rsidRDefault="0008569E" w:rsidP="00E66C18">
            <w:pPr>
              <w:tabs>
                <w:tab w:val="left" w:pos="711"/>
              </w:tabs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="00E66C18"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 Какой признак отличает нормы права от других видов социальных норм?</w:t>
            </w:r>
            <w:r w:rsidR="00E66C18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E58E35" w14:textId="6266EE4C" w:rsidR="00E66C18" w:rsidRPr="00FC40F2" w:rsidRDefault="00E66C18" w:rsidP="00FC40F2">
            <w:pPr>
              <w:tabs>
                <w:tab w:val="left" w:pos="711"/>
              </w:tabs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15448E">
              <w:rPr>
                <w:rFonts w:ascii="Times New Roman" w:hAnsi="Times New Roman"/>
                <w:sz w:val="24"/>
                <w:szCs w:val="24"/>
              </w:rPr>
              <w:t>Р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егулирование общественных отношений</w:t>
            </w:r>
            <w:r w:rsidR="001544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8D5E06" w14:textId="398CC306" w:rsidR="00E66C18" w:rsidRPr="00FC40F2" w:rsidRDefault="0015448E" w:rsidP="00FC40F2">
            <w:pPr>
              <w:tabs>
                <w:tab w:val="left" w:pos="711"/>
              </w:tabs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О</w:t>
            </w:r>
            <w:r w:rsidR="00E66C18" w:rsidRPr="00FC40F2">
              <w:rPr>
                <w:rFonts w:ascii="Times New Roman" w:hAnsi="Times New Roman"/>
                <w:sz w:val="24"/>
                <w:szCs w:val="24"/>
              </w:rPr>
              <w:t>тветственность за нарушение норм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66C18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5CCCB1" w14:textId="08624E89" w:rsidR="00E66C18" w:rsidRPr="00FC40F2" w:rsidRDefault="0015448E" w:rsidP="00FC40F2">
            <w:pPr>
              <w:tabs>
                <w:tab w:val="left" w:pos="711"/>
              </w:tabs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О</w:t>
            </w:r>
            <w:r w:rsidR="00E66C18" w:rsidRPr="00FC40F2">
              <w:rPr>
                <w:rFonts w:ascii="Times New Roman" w:hAnsi="Times New Roman"/>
                <w:sz w:val="24"/>
                <w:szCs w:val="24"/>
              </w:rPr>
              <w:t>беспечение принудительной силой государства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125AE7" w14:textId="360CECF3" w:rsidR="00E66C18" w:rsidRPr="00FC40F2" w:rsidRDefault="0015448E" w:rsidP="00FC40F2">
            <w:pPr>
              <w:tabs>
                <w:tab w:val="left" w:pos="711"/>
              </w:tabs>
              <w:spacing w:after="0" w:line="240" w:lineRule="auto"/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В</w:t>
            </w:r>
            <w:r w:rsidR="00E66C18" w:rsidRPr="00FC40F2">
              <w:rPr>
                <w:rFonts w:ascii="Times New Roman" w:hAnsi="Times New Roman"/>
                <w:sz w:val="24"/>
                <w:szCs w:val="24"/>
              </w:rPr>
              <w:t>ыполнение определённых общественных функций</w:t>
            </w:r>
          </w:p>
          <w:p w14:paraId="18DCEF74" w14:textId="398C085D" w:rsidR="0008569E" w:rsidRPr="00FC40F2" w:rsidRDefault="0008569E">
            <w:pPr>
              <w:tabs>
                <w:tab w:val="left" w:pos="711"/>
              </w:tabs>
              <w:spacing w:after="0" w:line="240" w:lineRule="auto"/>
              <w:ind w:left="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05C3" w14:textId="77777777" w:rsidR="0008569E" w:rsidRPr="00FC40F2" w:rsidRDefault="0008569E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6378F4C3" w14:textId="06F00794" w:rsidR="0008569E" w:rsidRPr="00FC40F2" w:rsidRDefault="00E25D9C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BE79" w14:textId="77777777" w:rsidR="0008569E" w:rsidRPr="00E478F8" w:rsidRDefault="0008569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2B61F56F" w14:textId="77777777" w:rsidR="0008569E" w:rsidRPr="00E478F8" w:rsidRDefault="00085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125EFC" w14:paraId="3F84D672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96B2" w14:textId="77777777" w:rsidR="00125EFC" w:rsidRPr="00FC40F2" w:rsidRDefault="00125EFC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4. К принципам уголовного права относится:</w:t>
            </w:r>
          </w:p>
          <w:p w14:paraId="51B22818" w14:textId="12746B54" w:rsidR="00125EFC" w:rsidRPr="00FC40F2" w:rsidRDefault="00125EFC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CF3B95">
              <w:rPr>
                <w:rFonts w:ascii="Times New Roman" w:hAnsi="Times New Roman"/>
                <w:sz w:val="24"/>
                <w:szCs w:val="24"/>
              </w:rPr>
              <w:t>Н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епрерывность судопроизводства</w:t>
            </w:r>
            <w:r w:rsidR="00CF3B9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AB8FD41" w14:textId="47347FE1" w:rsidR="00125EFC" w:rsidRPr="00FC40F2" w:rsidRDefault="00CF3B95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О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>бъективное вменение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D88CF7" w14:textId="51AEEA9A" w:rsidR="00125EFC" w:rsidRPr="00FC40F2" w:rsidRDefault="00CF3B95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Н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>еприкосновенность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3057F2" w14:textId="0148F0E2" w:rsidR="00125EFC" w:rsidRPr="00FC40F2" w:rsidRDefault="00CF3B95" w:rsidP="00125EFC">
            <w:pPr>
              <w:pStyle w:val="a4"/>
              <w:tabs>
                <w:tab w:val="left" w:pos="711"/>
              </w:tabs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Л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>ичная ответственность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A0D9" w14:textId="77777777" w:rsidR="00125EFC" w:rsidRPr="00FC40F2" w:rsidRDefault="00125EFC" w:rsidP="00125EFC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67E99F0A" w14:textId="77777777" w:rsidR="00125EFC" w:rsidRPr="00FC40F2" w:rsidRDefault="00125EFC" w:rsidP="00125EFC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265E" w14:textId="77777777" w:rsidR="00125EFC" w:rsidRPr="00E478F8" w:rsidRDefault="00125EFC" w:rsidP="00125EFC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43D78E8F" w14:textId="77777777" w:rsidR="00125EFC" w:rsidRPr="00E478F8" w:rsidRDefault="00125EFC" w:rsidP="00125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125EFC" w14:paraId="68B2A202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ACBA" w14:textId="006D03E5" w:rsidR="00125EFC" w:rsidRPr="00FC40F2" w:rsidRDefault="00125EFC" w:rsidP="00125E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В случае агрессии против России или непосредственной угрозы агрессии на всей территории или в отдельных местностях вводится:</w:t>
            </w:r>
          </w:p>
          <w:p w14:paraId="713B12F9" w14:textId="3B8E77D7" w:rsidR="00125EFC" w:rsidRPr="00FC40F2" w:rsidRDefault="00125EFC" w:rsidP="00125E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CF3B95">
              <w:rPr>
                <w:rFonts w:ascii="Times New Roman" w:hAnsi="Times New Roman"/>
                <w:bCs/>
                <w:sz w:val="24"/>
                <w:szCs w:val="24"/>
              </w:rPr>
              <w:t>. Ч</w:t>
            </w: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резвычайное положение</w:t>
            </w:r>
            <w:r w:rsidR="00CF3B9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44709E5" w14:textId="308DFE94" w:rsidR="00125EFC" w:rsidRPr="00FC40F2" w:rsidRDefault="00125EFC" w:rsidP="00125E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CF3B95">
              <w:rPr>
                <w:rFonts w:ascii="Times New Roman" w:hAnsi="Times New Roman"/>
                <w:bCs/>
                <w:sz w:val="24"/>
                <w:szCs w:val="24"/>
              </w:rPr>
              <w:t>. В</w:t>
            </w: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оенное положение</w:t>
            </w:r>
            <w:r w:rsidR="00CF3B9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2F05B0A" w14:textId="23AFF657" w:rsidR="00125EFC" w:rsidRPr="00FC40F2" w:rsidRDefault="00125EFC" w:rsidP="00125E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CF3B95">
              <w:rPr>
                <w:rFonts w:ascii="Times New Roman" w:hAnsi="Times New Roman"/>
                <w:bCs/>
                <w:sz w:val="24"/>
                <w:szCs w:val="24"/>
              </w:rPr>
              <w:t>. Р</w:t>
            </w: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ежим контртеррористической операции</w:t>
            </w:r>
            <w:r w:rsidR="00CF3B9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0A039EC" w14:textId="3E5779A1" w:rsidR="00125EFC" w:rsidRPr="00FC40F2" w:rsidRDefault="00125EFC" w:rsidP="00125EF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CF3B9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F3B9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7E45C4" w:rsidRPr="00FC40F2">
              <w:rPr>
                <w:rFonts w:ascii="Times New Roman" w:hAnsi="Times New Roman"/>
                <w:bCs/>
                <w:sz w:val="24"/>
                <w:szCs w:val="24"/>
              </w:rPr>
              <w:t>собый режим</w:t>
            </w:r>
          </w:p>
          <w:p w14:paraId="10640FA6" w14:textId="7325F03F" w:rsidR="00125EFC" w:rsidRPr="00FC40F2" w:rsidRDefault="00125EFC" w:rsidP="00125E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0E1F" w14:textId="77777777" w:rsidR="00125EFC" w:rsidRPr="00FC40F2" w:rsidRDefault="00125EFC" w:rsidP="00125EFC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7B5FABA7" w14:textId="61015B86" w:rsidR="00125EFC" w:rsidRPr="00FC40F2" w:rsidRDefault="002F6909" w:rsidP="00125E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1131" w14:textId="77777777" w:rsidR="00125EFC" w:rsidRPr="00E478F8" w:rsidRDefault="00125EFC" w:rsidP="00125EFC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2E255174" w14:textId="77777777" w:rsidR="00125EFC" w:rsidRPr="00E478F8" w:rsidRDefault="00125EFC" w:rsidP="00125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125EFC" w14:paraId="59DD39E7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22E2" w14:textId="7B2618C1" w:rsidR="00125EFC" w:rsidRPr="00FC40F2" w:rsidRDefault="00125EFC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6. Если</w:t>
            </w:r>
            <w:r w:rsidR="007A7A9D"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 по договору ренты предусмотрена обязанность плательщика выплачивать ренту бессрочно, то такая рента называется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5B8D111D" w14:textId="40AC5001" w:rsidR="00125EFC" w:rsidRPr="00FC40F2" w:rsidRDefault="00125EFC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CF3B95">
              <w:rPr>
                <w:rFonts w:ascii="Times New Roman" w:hAnsi="Times New Roman"/>
                <w:sz w:val="24"/>
                <w:szCs w:val="24"/>
              </w:rPr>
              <w:t>П</w:t>
            </w:r>
            <w:r w:rsidR="007A7A9D" w:rsidRPr="00FC40F2">
              <w:rPr>
                <w:rFonts w:ascii="Times New Roman" w:hAnsi="Times New Roman"/>
                <w:sz w:val="24"/>
                <w:szCs w:val="24"/>
              </w:rPr>
              <w:t>остоянной</w:t>
            </w:r>
            <w:r w:rsidR="00CF3B9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D67DA5" w14:textId="17201398" w:rsidR="00125EFC" w:rsidRPr="00FC40F2" w:rsidRDefault="00125EFC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CF3B95">
              <w:rPr>
                <w:rFonts w:ascii="Times New Roman" w:hAnsi="Times New Roman"/>
                <w:sz w:val="24"/>
                <w:szCs w:val="24"/>
              </w:rPr>
              <w:t>П</w:t>
            </w:r>
            <w:r w:rsidR="007A7A9D" w:rsidRPr="00FC40F2">
              <w:rPr>
                <w:rFonts w:ascii="Times New Roman" w:hAnsi="Times New Roman"/>
                <w:sz w:val="24"/>
                <w:szCs w:val="24"/>
              </w:rPr>
              <w:t>ожизненной</w:t>
            </w:r>
            <w:r w:rsidR="00CF3B9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89F034D" w14:textId="6FD7BE52" w:rsidR="00125EFC" w:rsidRPr="00FC40F2" w:rsidRDefault="00125EFC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1C612C">
              <w:rPr>
                <w:rFonts w:ascii="Times New Roman" w:hAnsi="Times New Roman"/>
                <w:sz w:val="24"/>
                <w:szCs w:val="24"/>
              </w:rPr>
              <w:t>Н</w:t>
            </w:r>
            <w:r w:rsidR="007A7A9D" w:rsidRPr="00FC40F2">
              <w:rPr>
                <w:rFonts w:ascii="Times New Roman" w:hAnsi="Times New Roman"/>
                <w:sz w:val="24"/>
                <w:szCs w:val="24"/>
              </w:rPr>
              <w:t>атуральной</w:t>
            </w:r>
            <w:r w:rsidR="001C61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4E6B14" w14:textId="683D6280" w:rsidR="00125EFC" w:rsidRPr="00FC40F2" w:rsidRDefault="00125EFC" w:rsidP="00125EF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1C612C">
              <w:rPr>
                <w:rFonts w:ascii="Times New Roman" w:hAnsi="Times New Roman"/>
                <w:sz w:val="24"/>
                <w:szCs w:val="24"/>
              </w:rPr>
              <w:t>О</w:t>
            </w:r>
            <w:r w:rsidR="007A7A9D" w:rsidRPr="00FC40F2">
              <w:rPr>
                <w:rFonts w:ascii="Times New Roman" w:hAnsi="Times New Roman"/>
                <w:sz w:val="24"/>
                <w:szCs w:val="24"/>
              </w:rPr>
              <w:t>граниченной</w:t>
            </w:r>
            <w:r w:rsidR="001C61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6EAA65" w14:textId="006CDEC7" w:rsidR="00125EFC" w:rsidRPr="00FC40F2" w:rsidRDefault="00125EFC" w:rsidP="001C612C">
            <w:pPr>
              <w:pStyle w:val="a4"/>
              <w:tabs>
                <w:tab w:val="left" w:pos="711"/>
              </w:tabs>
              <w:ind w:left="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1C612C">
              <w:rPr>
                <w:rFonts w:ascii="Times New Roman" w:hAnsi="Times New Roman"/>
                <w:sz w:val="24"/>
                <w:szCs w:val="24"/>
              </w:rPr>
              <w:t>М</w:t>
            </w:r>
            <w:r w:rsidR="007A7A9D" w:rsidRPr="00FC40F2">
              <w:rPr>
                <w:rFonts w:ascii="Times New Roman" w:hAnsi="Times New Roman"/>
                <w:sz w:val="24"/>
                <w:szCs w:val="24"/>
              </w:rPr>
              <w:t>аксимальной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AD25" w14:textId="77777777" w:rsidR="00125EFC" w:rsidRPr="00FC40F2" w:rsidRDefault="00125EFC" w:rsidP="00125EFC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4F7E5715" w14:textId="6A42D69F" w:rsidR="00125EFC" w:rsidRPr="00FC40F2" w:rsidRDefault="002F6909" w:rsidP="00125EF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972C" w14:textId="77777777" w:rsidR="00125EFC" w:rsidRPr="00E478F8" w:rsidRDefault="00125EFC" w:rsidP="00125EFC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68B744F4" w14:textId="77777777" w:rsidR="00125EFC" w:rsidRPr="00E478F8" w:rsidRDefault="00125EFC" w:rsidP="00125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125EFC" w14:paraId="1D4B8840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62C" w14:textId="6BAB3728" w:rsidR="00F4485A" w:rsidRPr="00FC40F2" w:rsidRDefault="00F4485A" w:rsidP="00F4485A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7. Гражданин, право которого нарушено, может требовать полного возмещения убытков</w:t>
            </w:r>
            <w:r w:rsidR="007A7A9D" w:rsidRPr="00FC40F2">
              <w:rPr>
                <w:rFonts w:ascii="Times New Roman" w:hAnsi="Times New Roman"/>
                <w:b/>
                <w:sz w:val="24"/>
                <w:szCs w:val="24"/>
              </w:rPr>
              <w:t>, если возмещение убытков в меньшем размере не предусмотрено</w:t>
            </w:r>
            <w:r w:rsidR="001C612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6E4843A4" w14:textId="7E18C54D" w:rsidR="00F4485A" w:rsidRPr="00FC40F2" w:rsidRDefault="002918BB" w:rsidP="00F4485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4485A" w:rsidRPr="00FC40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7A7A9D" w:rsidRPr="00FC40F2">
              <w:rPr>
                <w:rFonts w:ascii="Times New Roman" w:hAnsi="Times New Roman"/>
                <w:bCs/>
                <w:sz w:val="24"/>
                <w:szCs w:val="24"/>
              </w:rPr>
              <w:t>исьменным соглашением сторон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557ECBA" w14:textId="110EBDEB" w:rsidR="00F4485A" w:rsidRPr="00FC40F2" w:rsidRDefault="002918BB" w:rsidP="00F4485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4485A" w:rsidRPr="00FC40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7A7A9D" w:rsidRPr="00FC40F2">
              <w:rPr>
                <w:rFonts w:ascii="Times New Roman" w:hAnsi="Times New Roman"/>
                <w:bCs/>
                <w:sz w:val="24"/>
                <w:szCs w:val="24"/>
              </w:rPr>
              <w:t>аконом субъекта Российской Федерации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921890A" w14:textId="3D231ABA" w:rsidR="00F4485A" w:rsidRPr="00FC40F2" w:rsidRDefault="002918BB" w:rsidP="00F4485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4485A" w:rsidRPr="00FC40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5380B" w:rsidRPr="00FC40F2">
              <w:rPr>
                <w:rFonts w:ascii="Times New Roman" w:hAnsi="Times New Roman"/>
                <w:bCs/>
                <w:sz w:val="24"/>
                <w:szCs w:val="24"/>
              </w:rPr>
              <w:t>аконом или иным нормативным актом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9505E71" w14:textId="5202F0A4" w:rsidR="00125EFC" w:rsidRPr="00FC40F2" w:rsidRDefault="002918BB" w:rsidP="00F4485A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4485A" w:rsidRPr="00FC40F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C612C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7A7A9D" w:rsidRPr="00FC40F2">
              <w:rPr>
                <w:rFonts w:ascii="Times New Roman" w:hAnsi="Times New Roman"/>
                <w:bCs/>
                <w:sz w:val="24"/>
                <w:szCs w:val="24"/>
              </w:rPr>
              <w:t>аконом или договором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E6A6" w14:textId="77777777" w:rsidR="00125EFC" w:rsidRPr="00FC40F2" w:rsidRDefault="00125EFC" w:rsidP="00125EFC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66F440B9" w14:textId="51A44FB9" w:rsidR="00125EFC" w:rsidRPr="00FC40F2" w:rsidRDefault="002E0148" w:rsidP="00125EF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F1EB" w14:textId="77777777" w:rsidR="00125EFC" w:rsidRPr="00E478F8" w:rsidRDefault="00125EFC" w:rsidP="00125EFC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6C448FBF" w14:textId="77777777" w:rsidR="00125EFC" w:rsidRPr="00E478F8" w:rsidRDefault="00125EFC" w:rsidP="00125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125EFC" w14:paraId="54FEE18F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CE72" w14:textId="55D6939A" w:rsidR="00125EFC" w:rsidRPr="00FC40F2" w:rsidRDefault="00125EFC" w:rsidP="00125EFC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8. Если иное не установлено законом, права на имущество, подлежащие государственной регистрации, возникают, изменяются и прекращаются с момента</w:t>
            </w:r>
            <w:r w:rsidR="001C612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11AEB65" w14:textId="1472AAB8" w:rsidR="00125EFC" w:rsidRPr="00FC40F2" w:rsidRDefault="001C612C" w:rsidP="00125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Р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>ешения уполномоченного органа о государственной регистрации права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C53E76" w14:textId="0E999F43" w:rsidR="00125EFC" w:rsidRPr="00FC40F2" w:rsidRDefault="00125EFC" w:rsidP="00125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1C612C">
              <w:rPr>
                <w:rFonts w:ascii="Times New Roman" w:hAnsi="Times New Roman"/>
                <w:sz w:val="24"/>
                <w:szCs w:val="24"/>
              </w:rPr>
              <w:t>П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риобретения имущества, права на которое подлежат государственной регистрации</w:t>
            </w:r>
            <w:r w:rsidR="001C612C">
              <w:rPr>
                <w:rFonts w:ascii="Times New Roman" w:hAnsi="Times New Roman"/>
                <w:sz w:val="24"/>
                <w:szCs w:val="24"/>
              </w:rPr>
              <w:t>.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F9F442" w14:textId="7FA8C874" w:rsidR="00125EFC" w:rsidRPr="00FC40F2" w:rsidRDefault="001C612C" w:rsidP="00125E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П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>редъявления документов д</w:t>
            </w:r>
            <w:r w:rsidR="004326D4" w:rsidRPr="00FC40F2">
              <w:rPr>
                <w:rFonts w:ascii="Times New Roman" w:hAnsi="Times New Roman"/>
                <w:sz w:val="24"/>
                <w:szCs w:val="24"/>
              </w:rPr>
              <w:t xml:space="preserve">ля государственной регистрации 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>права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1C6093" w14:textId="050CB4BE" w:rsidR="00125EFC" w:rsidRPr="00FC40F2" w:rsidRDefault="001C612C" w:rsidP="00125EFC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З</w:t>
            </w:r>
            <w:r w:rsidR="00125EFC" w:rsidRPr="00FC40F2">
              <w:rPr>
                <w:rFonts w:ascii="Times New Roman" w:hAnsi="Times New Roman"/>
                <w:sz w:val="24"/>
                <w:szCs w:val="24"/>
              </w:rPr>
              <w:t xml:space="preserve">аключения сделки по поводу имущества, подлежащего государственной регистрации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DBBA" w14:textId="77777777" w:rsidR="00125EFC" w:rsidRPr="00FC40F2" w:rsidRDefault="00125EFC" w:rsidP="00125EFC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2E475B98" w14:textId="77777777" w:rsidR="00125EFC" w:rsidRPr="00FC40F2" w:rsidRDefault="00125EFC" w:rsidP="00125EF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4B7" w14:textId="77777777" w:rsidR="00125EFC" w:rsidRPr="00E478F8" w:rsidRDefault="00125EFC" w:rsidP="00125EFC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2602D054" w14:textId="77777777" w:rsidR="00125EFC" w:rsidRPr="00E478F8" w:rsidRDefault="00125EFC" w:rsidP="00125E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750667" w14:paraId="1ABF2197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C17" w14:textId="77777777" w:rsidR="00750667" w:rsidRPr="00FC40F2" w:rsidRDefault="00750667" w:rsidP="00750667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9. Принцип, в соответствии с которым наказание не может иметь целью причинение физических страданий или унижение человеческого достоинства:</w:t>
            </w:r>
          </w:p>
          <w:p w14:paraId="79B3474B" w14:textId="2C20468D" w:rsidR="00750667" w:rsidRPr="00FC40F2" w:rsidRDefault="007D3BFD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Б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езопасность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C2F963" w14:textId="57A3F0B6" w:rsidR="00750667" w:rsidRPr="00FC40F2" w:rsidRDefault="00750667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Б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 З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аконность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E62F97" w14:textId="03C8B38F" w:rsidR="00750667" w:rsidRPr="00FC40F2" w:rsidRDefault="00750667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В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 Г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уманизм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40F8FC" w14:textId="0CBE1089" w:rsidR="00750667" w:rsidRPr="00FC40F2" w:rsidRDefault="00750667" w:rsidP="0075066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Г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 С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праведливость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F8D0" w14:textId="77777777" w:rsidR="00750667" w:rsidRPr="00FC40F2" w:rsidRDefault="00750667" w:rsidP="00750667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5C2F19E4" w14:textId="056D4AAA" w:rsidR="00750667" w:rsidRPr="00FC40F2" w:rsidRDefault="00750667" w:rsidP="0075066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C0D" w14:textId="77777777" w:rsidR="00750667" w:rsidRPr="00E478F8" w:rsidRDefault="00750667" w:rsidP="00750667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4786D5A6" w14:textId="48336393" w:rsidR="00750667" w:rsidRPr="00E478F8" w:rsidRDefault="00750667" w:rsidP="0075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750667" w14:paraId="6E2AF2D9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60FE" w14:textId="728D058C" w:rsidR="00750667" w:rsidRPr="00FC40F2" w:rsidRDefault="00750667" w:rsidP="00750667">
            <w:pPr>
              <w:pStyle w:val="Default"/>
              <w:rPr>
                <w:b/>
              </w:rPr>
            </w:pPr>
            <w:r w:rsidRPr="00FC40F2">
              <w:rPr>
                <w:b/>
              </w:rPr>
              <w:lastRenderedPageBreak/>
              <w:t>10. При прекращении трудового договора выплата всех сумм, причитающихся работнику от работодателя, производится</w:t>
            </w:r>
            <w:r w:rsidR="007D3BFD">
              <w:rPr>
                <w:b/>
              </w:rPr>
              <w:t>:</w:t>
            </w:r>
            <w:r w:rsidRPr="00FC40F2">
              <w:rPr>
                <w:b/>
              </w:rPr>
              <w:t xml:space="preserve"> </w:t>
            </w:r>
          </w:p>
          <w:p w14:paraId="722DC085" w14:textId="392DB9DF" w:rsidR="00750667" w:rsidRPr="00FC40F2" w:rsidRDefault="007D3BFD" w:rsidP="00750667">
            <w:pPr>
              <w:pStyle w:val="Default"/>
            </w:pPr>
            <w:r>
              <w:t>А. З</w:t>
            </w:r>
            <w:r w:rsidR="00750667" w:rsidRPr="00FC40F2">
              <w:t>а неделю до увольнения</w:t>
            </w:r>
            <w:r>
              <w:t>.</w:t>
            </w:r>
            <w:r w:rsidR="00750667" w:rsidRPr="00FC40F2">
              <w:t xml:space="preserve"> </w:t>
            </w:r>
          </w:p>
          <w:p w14:paraId="603F9CC2" w14:textId="48123287" w:rsidR="00750667" w:rsidRPr="00FC40F2" w:rsidRDefault="00750667" w:rsidP="00750667">
            <w:pPr>
              <w:pStyle w:val="Default"/>
            </w:pPr>
            <w:r w:rsidRPr="00FC40F2">
              <w:t xml:space="preserve">Б. </w:t>
            </w:r>
            <w:r w:rsidR="007D3BFD">
              <w:t>В</w:t>
            </w:r>
            <w:r w:rsidRPr="00FC40F2">
              <w:t xml:space="preserve"> день, следующий за днём увольнения</w:t>
            </w:r>
            <w:r w:rsidR="007D3BFD">
              <w:t>.</w:t>
            </w:r>
            <w:r w:rsidRPr="00FC40F2">
              <w:t xml:space="preserve"> </w:t>
            </w:r>
          </w:p>
          <w:p w14:paraId="036DB4CB" w14:textId="2962C172" w:rsidR="00750667" w:rsidRPr="00FC40F2" w:rsidRDefault="007D3BFD" w:rsidP="00750667">
            <w:pPr>
              <w:pStyle w:val="Default"/>
            </w:pPr>
            <w:r>
              <w:t>В. В</w:t>
            </w:r>
            <w:r w:rsidR="00750667" w:rsidRPr="00FC40F2">
              <w:t xml:space="preserve"> день, предшествующий увольнению</w:t>
            </w:r>
            <w:r>
              <w:t>.</w:t>
            </w:r>
          </w:p>
          <w:p w14:paraId="22BD7BF5" w14:textId="486C19D8" w:rsidR="00750667" w:rsidRPr="00FC40F2" w:rsidRDefault="00750667" w:rsidP="007D3BFD">
            <w:pPr>
              <w:pStyle w:val="Default"/>
              <w:rPr>
                <w:b/>
                <w:bCs/>
                <w:color w:val="auto"/>
                <w:highlight w:val="yellow"/>
              </w:rPr>
            </w:pPr>
            <w:r w:rsidRPr="00FC40F2">
              <w:t xml:space="preserve">Г. </w:t>
            </w:r>
            <w:r w:rsidR="007D3BFD">
              <w:t>В</w:t>
            </w:r>
            <w:r w:rsidRPr="00FC40F2">
              <w:t xml:space="preserve"> день увольнения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1FEC" w14:textId="77777777" w:rsidR="00750667" w:rsidRPr="00FC40F2" w:rsidRDefault="00750667" w:rsidP="00750667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425A8A3C" w14:textId="77777777" w:rsidR="00750667" w:rsidRPr="00FC40F2" w:rsidRDefault="00750667" w:rsidP="00750667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FC40F2">
              <w:t>Г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F00C" w14:textId="77777777" w:rsidR="00750667" w:rsidRPr="00E478F8" w:rsidRDefault="00750667" w:rsidP="00750667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1586C471" w14:textId="77777777" w:rsidR="00750667" w:rsidRPr="00E478F8" w:rsidRDefault="00750667" w:rsidP="0075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750667" w14:paraId="789050E1" w14:textId="77777777" w:rsidTr="00325C5B">
        <w:trPr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9D5" w14:textId="0E156E51" w:rsidR="00750667" w:rsidRPr="00FC40F2" w:rsidRDefault="00750667" w:rsidP="00750667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2. Вопросы с несколькими вариантами ответов</w:t>
            </w:r>
          </w:p>
          <w:p w14:paraId="7B8A028A" w14:textId="77777777" w:rsidR="00750667" w:rsidRPr="00FC40F2" w:rsidRDefault="00750667" w:rsidP="00750667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750667" w14:paraId="1B3794E6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D0EE" w14:textId="4E40C9E0" w:rsidR="00750667" w:rsidRPr="00FC40F2" w:rsidRDefault="00750667" w:rsidP="00750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11. К коммерческим организациям относятся:</w:t>
            </w:r>
          </w:p>
          <w:p w14:paraId="500B2AC7" w14:textId="21A199EE" w:rsidR="00750667" w:rsidRPr="00FC40F2" w:rsidRDefault="0075066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7D3BFD">
              <w:rPr>
                <w:rFonts w:ascii="Times New Roman" w:hAnsi="Times New Roman"/>
                <w:sz w:val="24"/>
                <w:szCs w:val="24"/>
              </w:rPr>
              <w:t>К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азённые учреждения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7B6D88" w14:textId="405B4D9B" w:rsidR="00750667" w:rsidRPr="00FC40F2" w:rsidRDefault="00D0101D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Б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D3BFD">
              <w:rPr>
                <w:rFonts w:ascii="Times New Roman" w:hAnsi="Times New Roman"/>
                <w:sz w:val="24"/>
                <w:szCs w:val="24"/>
              </w:rPr>
              <w:t>П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роизводственные кооперативы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25C5EF" w14:textId="3F948B5A" w:rsidR="00750667" w:rsidRPr="00FC40F2" w:rsidRDefault="00D0101D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В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 Х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озяйственные партнёрства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273F43" w14:textId="7EB547D0" w:rsidR="00750667" w:rsidRPr="00FC40F2" w:rsidRDefault="00D0101D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Г</w:t>
            </w:r>
            <w:r w:rsidR="007D3BFD">
              <w:rPr>
                <w:rFonts w:ascii="Times New Roman" w:hAnsi="Times New Roman"/>
                <w:sz w:val="24"/>
                <w:szCs w:val="24"/>
              </w:rPr>
              <w:t>. Н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отариальные палаты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B439" w14:textId="77777777" w:rsidR="00750667" w:rsidRPr="00FC40F2" w:rsidRDefault="00750667" w:rsidP="00750667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dst100025"/>
            <w:bookmarkEnd w:id="1"/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21B8C21B" w14:textId="734277F8" w:rsidR="00750667" w:rsidRPr="00FC40F2" w:rsidRDefault="00750667" w:rsidP="0075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Б, В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3FA7" w14:textId="77777777" w:rsidR="00750667" w:rsidRPr="00E478F8" w:rsidRDefault="00750667" w:rsidP="00750667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0CC5CC34" w14:textId="77777777" w:rsidR="00750667" w:rsidRPr="00E478F8" w:rsidRDefault="00750667" w:rsidP="0075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750667" w14:paraId="2C2C8318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5B2" w14:textId="77777777" w:rsidR="002918BB" w:rsidRPr="00FC40F2" w:rsidRDefault="00750667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12. </w:t>
            </w:r>
            <w:r w:rsidR="002918BB"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Какие обстоятельства исключают преступность деяния? </w:t>
            </w:r>
          </w:p>
          <w:p w14:paraId="0CB1E9B5" w14:textId="584FEB93" w:rsidR="002918BB" w:rsidRPr="00FC40F2" w:rsidRDefault="002918BB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6F70E7">
              <w:rPr>
                <w:rFonts w:ascii="Times New Roman" w:hAnsi="Times New Roman"/>
                <w:sz w:val="24"/>
                <w:szCs w:val="24"/>
              </w:rPr>
              <w:t>Н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есовершеннолетие виновного</w:t>
            </w:r>
            <w:r w:rsidR="006F70E7">
              <w:rPr>
                <w:rFonts w:ascii="Times New Roman" w:hAnsi="Times New Roman"/>
                <w:sz w:val="24"/>
                <w:szCs w:val="24"/>
              </w:rPr>
              <w:t>.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D24E54" w14:textId="227A1216" w:rsidR="002918BB" w:rsidRPr="00FC40F2" w:rsidRDefault="006F70E7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К</w:t>
            </w:r>
            <w:r w:rsidR="002918BB" w:rsidRPr="00FC40F2">
              <w:rPr>
                <w:rFonts w:ascii="Times New Roman" w:hAnsi="Times New Roman"/>
                <w:sz w:val="24"/>
                <w:szCs w:val="24"/>
              </w:rPr>
              <w:t>райняя необходимость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918BB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88F299" w14:textId="2F712492" w:rsidR="002918BB" w:rsidRPr="00FC40F2" w:rsidRDefault="006F70E7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Н</w:t>
            </w:r>
            <w:r w:rsidR="002918BB" w:rsidRPr="00FC40F2">
              <w:rPr>
                <w:rFonts w:ascii="Times New Roman" w:hAnsi="Times New Roman"/>
                <w:sz w:val="24"/>
                <w:szCs w:val="24"/>
              </w:rPr>
              <w:t>еобходимая оборона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918BB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0F7522" w14:textId="61AFC021" w:rsidR="002918BB" w:rsidRPr="00FC40F2" w:rsidRDefault="006F70E7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О</w:t>
            </w:r>
            <w:r w:rsidR="002918BB" w:rsidRPr="00FC40F2">
              <w:rPr>
                <w:rFonts w:ascii="Times New Roman" w:hAnsi="Times New Roman"/>
                <w:sz w:val="24"/>
                <w:szCs w:val="24"/>
              </w:rPr>
              <w:t>боснованный риск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918BB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4488B5" w14:textId="1C36D0E9" w:rsidR="00750667" w:rsidRDefault="006F70E7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Р</w:t>
            </w:r>
            <w:r w:rsidR="002918BB" w:rsidRPr="00FC40F2">
              <w:rPr>
                <w:rFonts w:ascii="Times New Roman" w:hAnsi="Times New Roman"/>
                <w:sz w:val="24"/>
                <w:szCs w:val="24"/>
              </w:rPr>
              <w:t>ецидив преступлений</w:t>
            </w:r>
          </w:p>
          <w:p w14:paraId="1563C5E2" w14:textId="677992F7" w:rsidR="00FC40F2" w:rsidRPr="00FC40F2" w:rsidRDefault="00FC40F2" w:rsidP="00291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2085" w14:textId="77777777" w:rsidR="00750667" w:rsidRPr="00FC40F2" w:rsidRDefault="00750667" w:rsidP="00750667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530B4CFE" w14:textId="05BDDCF8" w:rsidR="00750667" w:rsidRPr="00FC40F2" w:rsidRDefault="002918BB" w:rsidP="007506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Б, В, Г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9715" w14:textId="77777777" w:rsidR="00750667" w:rsidRPr="00E478F8" w:rsidRDefault="00750667" w:rsidP="00750667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4CD1EAE0" w14:textId="77777777" w:rsidR="00750667" w:rsidRPr="00E478F8" w:rsidRDefault="00750667" w:rsidP="0075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750667" w14:paraId="03255CC9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02E4" w14:textId="53890146" w:rsidR="00750667" w:rsidRPr="00FC40F2" w:rsidRDefault="00750667" w:rsidP="00750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13. Гарантии и компенсации в соответствии с Трудовым Кодексом РФ предоставляются следующим категориям работников: </w:t>
            </w:r>
          </w:p>
          <w:p w14:paraId="28B1B022" w14:textId="2BA115A3" w:rsidR="00750667" w:rsidRPr="00FC40F2" w:rsidRDefault="006F70E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С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овмещающим работу с обучением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BED0E2" w14:textId="1A004A7A" w:rsidR="00750667" w:rsidRPr="00FC40F2" w:rsidRDefault="006F70E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Н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е допускающим нарушений дисциплины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60415A" w14:textId="5CC80264" w:rsidR="00750667" w:rsidRPr="00FC40F2" w:rsidRDefault="006F70E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П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ризываемым на военно-полевые сборы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B7C59B" w14:textId="081CB897" w:rsidR="00750667" w:rsidRPr="00FC40F2" w:rsidRDefault="006F70E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О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формленным в качестве индивидуальных предпринимателей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248FB9" w14:textId="296D226C" w:rsidR="00750667" w:rsidRPr="00FC40F2" w:rsidRDefault="006F70E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 З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аключившим договоры долевого участия в строительстве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4E0DEF" w14:textId="0A5E08DF" w:rsidR="00750667" w:rsidRDefault="006F70E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Н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аправленным в служебные командировки</w:t>
            </w:r>
          </w:p>
          <w:p w14:paraId="37AA5977" w14:textId="4D526635" w:rsidR="00FC40F2" w:rsidRPr="00FC40F2" w:rsidRDefault="00FC40F2" w:rsidP="007506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F8FC" w14:textId="77777777" w:rsidR="00750667" w:rsidRPr="00FC40F2" w:rsidRDefault="00750667" w:rsidP="00750667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60FA8B59" w14:textId="77777777" w:rsidR="00750667" w:rsidRPr="00FC40F2" w:rsidRDefault="00750667" w:rsidP="00750667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>А, В, 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D131" w14:textId="77777777" w:rsidR="00750667" w:rsidRPr="00E478F8" w:rsidRDefault="00750667" w:rsidP="00750667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2E2601F2" w14:textId="77777777" w:rsidR="00750667" w:rsidRPr="00E478F8" w:rsidRDefault="00750667" w:rsidP="00750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750667" w14:paraId="2A50171B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9E8A" w14:textId="54870224" w:rsidR="00750667" w:rsidRPr="00FC40F2" w:rsidRDefault="00750667" w:rsidP="0075066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14. В соответствии с Гражданским Кодексом РФ несовершеннолетние, достигшие 14 лет</w:t>
            </w:r>
            <w:r w:rsidR="006F70E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 самостоятельно могут совершать:</w:t>
            </w:r>
          </w:p>
          <w:p w14:paraId="31D1ED13" w14:textId="6F9ED847" w:rsidR="00750667" w:rsidRPr="00FC40F2" w:rsidRDefault="0075066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6F70E7">
              <w:rPr>
                <w:rFonts w:ascii="Times New Roman" w:hAnsi="Times New Roman"/>
                <w:sz w:val="24"/>
                <w:szCs w:val="24"/>
              </w:rPr>
              <w:t>М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елкие бытовые сделки</w:t>
            </w:r>
            <w:r w:rsidR="006F70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80BCAE" w14:textId="0DDE0E2D" w:rsidR="00750667" w:rsidRPr="00FC40F2" w:rsidRDefault="006F70E7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С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делки по распоряжению своим заработком</w:t>
            </w:r>
            <w:r w:rsidR="00DA4F2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D343B1" w14:textId="70B1A741" w:rsidR="00750667" w:rsidRPr="00FC40F2" w:rsidRDefault="00DA4F29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делки с земельными участками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D8A707" w14:textId="0204FFFE" w:rsidR="00750667" w:rsidRPr="00FC40F2" w:rsidRDefault="00DA4F29" w:rsidP="00750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делки на предмет передачи своих авторских прав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8CAD8F" w14:textId="05A6A7D8" w:rsidR="00750667" w:rsidRPr="00FC40F2" w:rsidRDefault="00DA4F29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Д. У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чредительный договор о создании акционерного общества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EAFDB9" w14:textId="3B70CBBD" w:rsidR="00750667" w:rsidRPr="00FC40F2" w:rsidRDefault="00DA4F29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 Д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оговор банковского вклада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147394" w14:textId="3A90713B" w:rsidR="00750667" w:rsidRPr="00FC40F2" w:rsidRDefault="00DA4F29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Ж. Д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>оговор поставки товара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03B23A" w14:textId="06AFEB81" w:rsidR="00750667" w:rsidRDefault="00D0101D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З</w:t>
            </w:r>
            <w:r w:rsidR="00DA4F29">
              <w:rPr>
                <w:rFonts w:ascii="Times New Roman" w:hAnsi="Times New Roman"/>
                <w:sz w:val="24"/>
                <w:szCs w:val="24"/>
              </w:rPr>
              <w:t>. С</w:t>
            </w:r>
            <w:r w:rsidR="00750667" w:rsidRPr="00FC40F2">
              <w:rPr>
                <w:rFonts w:ascii="Times New Roman" w:hAnsi="Times New Roman"/>
                <w:sz w:val="24"/>
                <w:szCs w:val="24"/>
              </w:rPr>
              <w:t xml:space="preserve">делки с жилыми помещениями </w:t>
            </w:r>
          </w:p>
          <w:p w14:paraId="57B123EE" w14:textId="47A50152" w:rsidR="00FC40F2" w:rsidRPr="00FC40F2" w:rsidRDefault="00FC40F2" w:rsidP="00750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5946" w14:textId="77777777" w:rsidR="00750667" w:rsidRPr="00FC40F2" w:rsidRDefault="00750667" w:rsidP="00750667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Правильный ответ:</w:t>
            </w:r>
          </w:p>
          <w:p w14:paraId="71B996E9" w14:textId="01B4BBCA" w:rsidR="00750667" w:rsidRPr="00FC40F2" w:rsidRDefault="00750667" w:rsidP="007506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>А, Б, Г, 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6998" w14:textId="77777777" w:rsidR="00750667" w:rsidRPr="00E478F8" w:rsidRDefault="00750667" w:rsidP="00750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50E2DD49" w14:textId="77777777" w:rsidR="00750667" w:rsidRPr="00E478F8" w:rsidRDefault="00750667" w:rsidP="00750667">
            <w:pPr>
              <w:pStyle w:val="Default"/>
              <w:jc w:val="center"/>
              <w:rPr>
                <w:bCs/>
                <w:color w:val="auto"/>
              </w:rPr>
            </w:pPr>
            <w:r w:rsidRPr="00E478F8">
              <w:rPr>
                <w:bCs/>
              </w:rPr>
              <w:t xml:space="preserve">За любую ошибку </w:t>
            </w:r>
            <w:r w:rsidRPr="00E478F8">
              <w:rPr>
                <w:bCs/>
              </w:rPr>
              <w:lastRenderedPageBreak/>
              <w:t>ставится 0 баллов</w:t>
            </w:r>
          </w:p>
        </w:tc>
      </w:tr>
      <w:tr w:rsidR="00932841" w14:paraId="1217D9C0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76C" w14:textId="1130D882" w:rsidR="00932841" w:rsidRPr="00FC40F2" w:rsidRDefault="00932841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15</w:t>
            </w:r>
            <w:r w:rsidR="00DA4F2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Определите источник права</w:t>
            </w:r>
            <w:r w:rsidR="00DA4F2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56F7F667" w14:textId="27A7F595" w:rsidR="00932841" w:rsidRPr="00FC40F2" w:rsidRDefault="00DA4F29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Н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ормативный договор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B4A1CB" w14:textId="640BD6B3" w:rsidR="00932841" w:rsidRPr="00FC40F2" w:rsidRDefault="00DA4F29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Б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рачный договор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AC3506" w14:textId="18274BB5" w:rsidR="00932841" w:rsidRPr="00FC40F2" w:rsidRDefault="00DA4F29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Т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рудовой договор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8CC55A" w14:textId="543FC341" w:rsidR="00932841" w:rsidRPr="00FC40F2" w:rsidRDefault="00932841" w:rsidP="0093284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Г.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A4F29">
              <w:rPr>
                <w:rFonts w:ascii="Times New Roman" w:hAnsi="Times New Roman"/>
                <w:sz w:val="24"/>
                <w:szCs w:val="24"/>
              </w:rPr>
              <w:t>П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равовой обычай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EE78" w14:textId="77777777" w:rsidR="00932841" w:rsidRPr="00FC40F2" w:rsidRDefault="00932841" w:rsidP="00932841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324F6788" w14:textId="04B637BB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>А, Г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C65A" w14:textId="77777777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59905B9F" w14:textId="78D063ED" w:rsidR="00932841" w:rsidRPr="00E478F8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32841" w14:paraId="69E0197B" w14:textId="77777777" w:rsidTr="00325C5B">
        <w:trPr>
          <w:trHeight w:val="315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0D1" w14:textId="77777777" w:rsidR="00FC40F2" w:rsidRDefault="00FC40F2" w:rsidP="00932841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095F4F" w14:textId="79D918CF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3. Вставьте пропущенные слова (словосочетания)</w:t>
            </w:r>
          </w:p>
          <w:p w14:paraId="5A9A3B41" w14:textId="77777777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841" w14:paraId="032D044F" w14:textId="77777777" w:rsidTr="009672C4">
        <w:trPr>
          <w:trHeight w:val="1359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80F6" w14:textId="769ED8FB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По договору (____________-____________) одна сторона (продавец) обязуется передать в собственность другой стороне (покупателю)_______________ (товар), а покупатель обязуется принять этот товар и уплатить за него определённую денежную сумму (______________)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522E" w14:textId="77777777" w:rsidR="00932841" w:rsidRPr="00FC40F2" w:rsidRDefault="00932841" w:rsidP="00932841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27D83E14" w14:textId="5689CECB" w:rsidR="00932841" w:rsidRPr="00FC40F2" w:rsidRDefault="009F3106" w:rsidP="00932841">
            <w:pPr>
              <w:pStyle w:val="a3"/>
              <w:shd w:val="clear" w:color="auto" w:fill="FFFFFF"/>
              <w:spacing w:after="0"/>
            </w:pPr>
            <w:r>
              <w:t>к</w:t>
            </w:r>
            <w:r w:rsidR="00932841" w:rsidRPr="00FC40F2">
              <w:t xml:space="preserve">упли-продажи; </w:t>
            </w:r>
          </w:p>
          <w:p w14:paraId="12CD80B6" w14:textId="48C68B21" w:rsidR="00932841" w:rsidRPr="00FC40F2" w:rsidRDefault="009F3106" w:rsidP="00932841">
            <w:pPr>
              <w:pStyle w:val="a3"/>
              <w:shd w:val="clear" w:color="auto" w:fill="FFFFFF"/>
              <w:spacing w:after="0"/>
              <w:rPr>
                <w:highlight w:val="yellow"/>
              </w:rPr>
            </w:pPr>
            <w:r>
              <w:t>вещь; цену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70AC" w14:textId="0C954FD3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61227D47" w14:textId="00648E6B" w:rsidR="00932841" w:rsidRPr="00FC40F2" w:rsidRDefault="00932841" w:rsidP="009F31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 xml:space="preserve">За каждое верно вставленное слово </w:t>
            </w:r>
            <w:r w:rsidR="009F3106">
              <w:rPr>
                <w:rFonts w:ascii="Times New Roman" w:hAnsi="Times New Roman"/>
                <w:bCs/>
                <w:sz w:val="24"/>
                <w:szCs w:val="24"/>
              </w:rPr>
              <w:t>‒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 xml:space="preserve"> 1 балл</w:t>
            </w:r>
          </w:p>
        </w:tc>
      </w:tr>
      <w:tr w:rsidR="00932841" w14:paraId="6A53DD75" w14:textId="77777777" w:rsidTr="00325C5B">
        <w:trPr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E072" w14:textId="77777777" w:rsidR="00FC40F2" w:rsidRDefault="00FC40F2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3D2E71" w14:textId="432B5B00" w:rsidR="00932841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4. Раскройте содержание понятий</w:t>
            </w:r>
          </w:p>
          <w:p w14:paraId="1E883487" w14:textId="77777777" w:rsidR="00FC40F2" w:rsidRPr="00FC40F2" w:rsidRDefault="00FC40F2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2841" w14:paraId="5F94813D" w14:textId="77777777" w:rsidTr="009672C4">
        <w:trPr>
          <w:trHeight w:val="835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B71C" w14:textId="73EB032F" w:rsidR="00932841" w:rsidRPr="00FC40F2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17.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Коллективный договор – это</w:t>
            </w:r>
          </w:p>
          <w:p w14:paraId="42746C56" w14:textId="77777777" w:rsidR="00932841" w:rsidRPr="00FC40F2" w:rsidRDefault="00932841" w:rsidP="00932841">
            <w:pPr>
              <w:pStyle w:val="western"/>
              <w:shd w:val="clear" w:color="auto" w:fill="FFFFFF"/>
              <w:spacing w:before="0" w:beforeAutospacing="0" w:after="0" w:afterAutospacing="0"/>
            </w:pPr>
            <w:r w:rsidRPr="00FC40F2">
              <w:t>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FDCE" w14:textId="77777777" w:rsidR="00932841" w:rsidRPr="00F06261" w:rsidRDefault="00932841" w:rsidP="00932841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6261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7B518426" w14:textId="77777777" w:rsidR="00932841" w:rsidRPr="00F06261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47AE7A" w14:textId="7B3CB0FA" w:rsidR="00932841" w:rsidRPr="00F06261" w:rsidRDefault="009F3106" w:rsidP="009F310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равовой акт (</w:t>
            </w:r>
            <w:r w:rsidR="00F06261" w:rsidRPr="00F06261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06261" w:rsidRPr="00F06261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, регулирующий 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социально-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рудо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вые отношения (2)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E478F8" w:rsidRPr="00F06261">
              <w:rPr>
                <w:rFonts w:ascii="Times New Roman" w:hAnsi="Times New Roman"/>
                <w:b/>
                <w:sz w:val="24"/>
                <w:szCs w:val="24"/>
              </w:rPr>
              <w:t>организации или у индивидуального предпринима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теля (3)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 и заключаемый 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работниками и рабо</w:t>
            </w:r>
            <w:r w:rsidR="00E478F8" w:rsidRPr="00F06261">
              <w:rPr>
                <w:rFonts w:ascii="Times New Roman" w:hAnsi="Times New Roman"/>
                <w:b/>
                <w:sz w:val="24"/>
                <w:szCs w:val="24"/>
              </w:rPr>
              <w:t>тодателем в лице их представи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E478F8" w:rsidRPr="00F06261">
              <w:rPr>
                <w:rFonts w:ascii="Times New Roman" w:hAnsi="Times New Roman"/>
                <w:b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лей (4)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3DC9" w14:textId="5B20FFE4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4 балла.</w:t>
            </w:r>
          </w:p>
          <w:p w14:paraId="369A7C04" w14:textId="1098DEC4" w:rsidR="00932841" w:rsidRPr="00E478F8" w:rsidRDefault="00932841" w:rsidP="00627DFC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В зависимости от полноты ответа могут быть выставлены 1, 2 или 3 балла</w:t>
            </w:r>
          </w:p>
        </w:tc>
      </w:tr>
      <w:tr w:rsidR="00932841" w14:paraId="5B2A9C98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E8E" w14:textId="3B69C535" w:rsidR="00932841" w:rsidRPr="00FC40F2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18. </w:t>
            </w:r>
            <w:r w:rsidRPr="00FC40F2">
              <w:rPr>
                <w:rFonts w:ascii="Times New Roman" w:hAnsi="Times New Roman"/>
                <w:bCs/>
                <w:sz w:val="24"/>
                <w:szCs w:val="24"/>
              </w:rPr>
              <w:t>Задаток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>– это</w:t>
            </w:r>
          </w:p>
          <w:p w14:paraId="26829EEB" w14:textId="77777777" w:rsidR="00932841" w:rsidRPr="00FC40F2" w:rsidRDefault="00932841" w:rsidP="00932841">
            <w:pPr>
              <w:pStyle w:val="western"/>
              <w:shd w:val="clear" w:color="auto" w:fill="FFFFFF"/>
              <w:spacing w:before="0" w:beforeAutospacing="0" w:after="0" w:afterAutospacing="0"/>
            </w:pPr>
            <w:r w:rsidRPr="00FC40F2">
              <w:t>________________________________________________________________________________________________________________________________________________________________________________</w:t>
            </w:r>
            <w:r w:rsidRPr="00FC40F2">
              <w:lastRenderedPageBreak/>
              <w:t xml:space="preserve">_______________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7555" w14:textId="77777777" w:rsidR="00932841" w:rsidRPr="00F06261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626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Правильный ответ: </w:t>
            </w:r>
          </w:p>
          <w:p w14:paraId="3E7768E8" w14:textId="20694A19" w:rsidR="00932841" w:rsidRPr="00F06261" w:rsidRDefault="00627DFC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енежная сумма, выдаваемая одной из договарива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ющихся сторон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(р.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п.)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в счёт причита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ющихся с неё по договору плате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жей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(1)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 другой стороне, 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в доказательство заключения дого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вора (2) и в обеспечение его исполнения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841" w:rsidRPr="00F06261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  <w:r w:rsidR="00932841" w:rsidRPr="00F06261">
              <w:rPr>
                <w:rFonts w:ascii="Times New Roman" w:hAnsi="Times New Roman"/>
                <w:sz w:val="24"/>
                <w:szCs w:val="24"/>
              </w:rPr>
              <w:t xml:space="preserve"> (часть 1 с</w:t>
            </w:r>
            <w:r>
              <w:rPr>
                <w:rFonts w:ascii="Times New Roman" w:hAnsi="Times New Roman"/>
                <w:sz w:val="24"/>
                <w:szCs w:val="24"/>
              </w:rPr>
              <w:t>т. 380 Гражданского кодекса РФ)</w:t>
            </w:r>
          </w:p>
          <w:p w14:paraId="51ADAD14" w14:textId="32DFCB9B" w:rsidR="00FC40F2" w:rsidRPr="00F06261" w:rsidRDefault="00FC40F2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CA76" w14:textId="7A056042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Максимальная оценка за правильно выполненное задание – 4 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балла.</w:t>
            </w:r>
          </w:p>
          <w:p w14:paraId="53A1A007" w14:textId="51A6AD33" w:rsidR="00932841" w:rsidRPr="00E478F8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 xml:space="preserve">В зависимости от полноты ответа (родовое понятие и признаки) могут быть выставлены 1, 2 или 3 балла. </w:t>
            </w:r>
          </w:p>
          <w:p w14:paraId="66F0216E" w14:textId="77777777" w:rsidR="00932841" w:rsidRPr="00E478F8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В качестве признаков должны быть указаны</w:t>
            </w:r>
          </w:p>
          <w:p w14:paraId="7A84FEA9" w14:textId="1C5B1C92" w:rsidR="00932841" w:rsidRPr="00E478F8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sz w:val="24"/>
                <w:szCs w:val="24"/>
              </w:rPr>
              <w:t>три функции, для выполнения которых предназначен задаток</w:t>
            </w:r>
          </w:p>
        </w:tc>
      </w:tr>
      <w:tr w:rsidR="00932841" w14:paraId="2ED78680" w14:textId="77777777" w:rsidTr="00325C5B">
        <w:trPr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F29" w14:textId="77777777" w:rsidR="00932841" w:rsidRPr="00FC40F2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 Расшифруйте аббревиатуру</w:t>
            </w:r>
          </w:p>
        </w:tc>
      </w:tr>
      <w:tr w:rsidR="00932841" w14:paraId="3C330A8F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B598" w14:textId="06C7B50A" w:rsidR="00932841" w:rsidRPr="00FC40F2" w:rsidRDefault="00932841" w:rsidP="00932841">
            <w:pPr>
              <w:pStyle w:val="Default"/>
              <w:rPr>
                <w:color w:val="auto"/>
              </w:rPr>
            </w:pPr>
            <w:r w:rsidRPr="00FC40F2">
              <w:rPr>
                <w:b/>
                <w:color w:val="auto"/>
              </w:rPr>
              <w:t>19</w:t>
            </w:r>
            <w:r w:rsidRPr="005D1AE4">
              <w:rPr>
                <w:b/>
                <w:color w:val="auto"/>
              </w:rPr>
              <w:t>.</w:t>
            </w:r>
            <w:r w:rsidRPr="00FC40F2">
              <w:rPr>
                <w:b/>
                <w:color w:val="auto"/>
              </w:rPr>
              <w:t xml:space="preserve"> ГЧП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A93" w14:textId="77777777" w:rsidR="00932841" w:rsidRPr="00FC40F2" w:rsidRDefault="00932841" w:rsidP="00932841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2231CF47" w14:textId="0179B15A" w:rsidR="00932841" w:rsidRPr="00FC40F2" w:rsidRDefault="005D1AE4" w:rsidP="0093284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осударственно-частное партнёрство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145" w14:textId="77777777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7CDCC308" w14:textId="77777777" w:rsidR="00932841" w:rsidRPr="00E478F8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32841" w14:paraId="55038357" w14:textId="77777777" w:rsidTr="009672C4">
        <w:trPr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525" w14:textId="78FBBF1D" w:rsidR="00932841" w:rsidRPr="00FC40F2" w:rsidRDefault="00932841" w:rsidP="00932841">
            <w:pPr>
              <w:pStyle w:val="western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C40F2">
              <w:rPr>
                <w:b/>
                <w:bCs/>
              </w:rPr>
              <w:t>20. ФАДМ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8412" w14:textId="77777777" w:rsidR="00932841" w:rsidRPr="00FC40F2" w:rsidRDefault="00932841" w:rsidP="00932841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0A369942" w14:textId="5A6C774D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A2300C" w14:textId="34D5CBAB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Федер</w:t>
            </w:r>
            <w:r w:rsidR="005D1AE4">
              <w:rPr>
                <w:rFonts w:ascii="Times New Roman" w:hAnsi="Times New Roman"/>
                <w:sz w:val="24"/>
                <w:szCs w:val="24"/>
              </w:rPr>
              <w:t>альное агентство по делам молодё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жи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299B" w14:textId="77777777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2EBAF2DB" w14:textId="77777777" w:rsidR="00932841" w:rsidRPr="00E478F8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32841" w14:paraId="5FC1784F" w14:textId="77777777" w:rsidTr="00325C5B">
        <w:trPr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7AE6" w14:textId="77777777" w:rsidR="00932841" w:rsidRPr="00FC40F2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6. Установите соответствие</w:t>
            </w:r>
          </w:p>
        </w:tc>
      </w:tr>
      <w:tr w:rsidR="00932841" w14:paraId="178ABC5D" w14:textId="77777777" w:rsidTr="009672C4">
        <w:trPr>
          <w:trHeight w:val="566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55BB" w14:textId="0AC9C4B7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eastAsia="Calibri" w:hAnsi="Times New Roman"/>
                <w:b/>
                <w:sz w:val="24"/>
                <w:szCs w:val="24"/>
              </w:rPr>
              <w:t>21. Подберите подходящие характеристики компетенции указанных ниже звеньев судебной системы Российской Федерации</w:t>
            </w:r>
            <w:r w:rsidR="006705B8">
              <w:rPr>
                <w:rFonts w:ascii="Times New Roman" w:eastAsia="Calibri" w:hAnsi="Times New Roman"/>
                <w:b/>
                <w:sz w:val="24"/>
                <w:szCs w:val="24"/>
              </w:rPr>
              <w:t>.</w:t>
            </w:r>
          </w:p>
          <w:p w14:paraId="7FE5A847" w14:textId="798C51B5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C40F2">
              <w:rPr>
                <w:rFonts w:ascii="Times New Roman" w:eastAsia="Calibri" w:hAnsi="Times New Roman"/>
                <w:sz w:val="24"/>
                <w:szCs w:val="24"/>
              </w:rPr>
              <w:t>1. Мировой судья</w:t>
            </w:r>
            <w:r w:rsidR="006705B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2875966B" w14:textId="1727738F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C40F2">
              <w:rPr>
                <w:rFonts w:ascii="Times New Roman" w:eastAsia="Calibri" w:hAnsi="Times New Roman"/>
                <w:sz w:val="24"/>
                <w:szCs w:val="24"/>
              </w:rPr>
              <w:t>2. Районный суд</w:t>
            </w:r>
            <w:r w:rsidR="006705B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42184CA1" w14:textId="5F88F084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C40F2">
              <w:rPr>
                <w:rFonts w:ascii="Times New Roman" w:eastAsia="Calibri" w:hAnsi="Times New Roman"/>
                <w:sz w:val="24"/>
                <w:szCs w:val="24"/>
              </w:rPr>
              <w:t>3. Областной суд</w:t>
            </w:r>
            <w:r w:rsidR="006705B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39409A73" w14:textId="77777777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E71FF12" w14:textId="77777777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C40F2">
              <w:rPr>
                <w:rFonts w:ascii="Times New Roman" w:eastAsia="Calibri" w:hAnsi="Times New Roman"/>
                <w:sz w:val="24"/>
                <w:szCs w:val="24"/>
              </w:rPr>
              <w:t xml:space="preserve">А. Рассматривает все уголовные, гражданские и административные дела, за исключением дел, отнесённых федеральными законами к </w:t>
            </w:r>
            <w:r w:rsidRPr="00FC40F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подсудности других судов.</w:t>
            </w:r>
          </w:p>
          <w:p w14:paraId="765358CF" w14:textId="77777777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FC40F2">
              <w:rPr>
                <w:rFonts w:ascii="Times New Roman" w:eastAsia="Calibri" w:hAnsi="Times New Roman"/>
                <w:sz w:val="24"/>
                <w:szCs w:val="24"/>
              </w:rPr>
              <w:t>Б. В соответствии с установленной федеральными законами подсудностью рассматривает дела в качестве первой и апелляционной инстанций, по новым или вновь открывшимся обстоятельствам, а также осуществляет иные полномочия в соответствии с федеральными законами.</w:t>
            </w:r>
          </w:p>
          <w:p w14:paraId="76830664" w14:textId="2BE3AEEC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eastAsia="Calibri" w:hAnsi="Times New Roman"/>
                <w:sz w:val="24"/>
                <w:szCs w:val="24"/>
              </w:rPr>
              <w:t>В. Рассмотрение по первой инстанции уголовных, гражданских и административных дел, круг которых определён федеральным законом, а также рассмотрение дел по вновь открывшимся обстоятельствам в случае, пред</w:t>
            </w:r>
            <w:r w:rsidR="0005466B">
              <w:rPr>
                <w:rFonts w:ascii="Times New Roman" w:eastAsia="Calibri" w:hAnsi="Times New Roman"/>
                <w:sz w:val="24"/>
                <w:szCs w:val="24"/>
              </w:rPr>
              <w:t>усмотренном федеральным законом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092" w14:textId="2B65CC88" w:rsidR="00932841" w:rsidRPr="00FC40F2" w:rsidRDefault="00932841" w:rsidP="0005466B">
            <w:pPr>
              <w:pStyle w:val="a4"/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Правильный ответ</w:t>
            </w:r>
          </w:p>
          <w:tbl>
            <w:tblPr>
              <w:tblW w:w="12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5"/>
              <w:gridCol w:w="570"/>
            </w:tblGrid>
            <w:tr w:rsidR="00932841" w:rsidRPr="00FC40F2" w14:paraId="2396B5B5" w14:textId="77777777"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888B5" w14:textId="310D862F" w:rsidR="00932841" w:rsidRPr="00FC40F2" w:rsidRDefault="0005466B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14F2A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932841" w:rsidRPr="00FC40F2" w14:paraId="3FBA2F05" w14:textId="77777777"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5A41D" w14:textId="5D1ED714" w:rsidR="00932841" w:rsidRPr="00FC40F2" w:rsidRDefault="0005466B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35D1B1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  <w:tr w:rsidR="00932841" w:rsidRPr="00FC40F2" w14:paraId="37EAEBCB" w14:textId="77777777"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AAA3BD" w14:textId="19F6C810" w:rsidR="00932841" w:rsidRPr="00FC40F2" w:rsidRDefault="0005466B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586A19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</w:tr>
          </w:tbl>
          <w:p w14:paraId="4A6492C1" w14:textId="77777777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ФКЗ «О судах общей юрисдикции в Российской Федерации»,</w:t>
            </w:r>
          </w:p>
          <w:p w14:paraId="0F5ECA69" w14:textId="77777777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ФЗ «О мировых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судьях в Российской Федерации»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DEE2" w14:textId="77777777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Максимальная оценка за правильно выполненное задание – 3 балла.</w:t>
            </w:r>
          </w:p>
          <w:p w14:paraId="717E5B8A" w14:textId="77777777" w:rsidR="00932841" w:rsidRPr="00FC40F2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32841" w14:paraId="2188865F" w14:textId="77777777" w:rsidTr="009672C4">
        <w:trPr>
          <w:trHeight w:val="4740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FFBF" w14:textId="70A47C52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22. Соотнесите термин и его определение</w:t>
            </w:r>
            <w:r w:rsidR="0005466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7281290" w14:textId="2351CD0C" w:rsidR="00932841" w:rsidRPr="00FC40F2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1. Мошенничество</w:t>
            </w:r>
            <w:r w:rsidR="000546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5CDF6C" w14:textId="14340174" w:rsidR="00932841" w:rsidRPr="00FC40F2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2. Грабёж</w:t>
            </w:r>
            <w:r w:rsidR="000546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F42C85" w14:textId="77777777" w:rsidR="00932841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3. Вымогательство</w:t>
            </w:r>
            <w:r w:rsidR="000546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288C8B" w14:textId="77777777" w:rsidR="0005466B" w:rsidRPr="00FC40F2" w:rsidRDefault="0005466B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5CAE93" w14:textId="77777777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А. Открытое хищение чужого имущества, которое может сопровождаться применением насилия, не опасного для жизни или здоровья, либо угрозой применения такого насилия.</w:t>
            </w:r>
          </w:p>
          <w:p w14:paraId="68A22972" w14:textId="77777777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Б. Хищение чужого имущества или приобретение права на чужое имущество путём обмана или злоупотребления доверием. </w:t>
            </w:r>
          </w:p>
          <w:p w14:paraId="301CF7EC" w14:textId="13C37B61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В. Требование передачи чужого имущества или права на имущество под угрозой применения насилия либо уничтожения или повреждения чужого имущества, а равно под угрозой распространения сведений, позорящ</w:t>
            </w:r>
            <w:r w:rsidR="009A64BC">
              <w:rPr>
                <w:rFonts w:ascii="Times New Roman" w:hAnsi="Times New Roman"/>
                <w:sz w:val="24"/>
                <w:szCs w:val="24"/>
              </w:rPr>
              <w:t>их потерпевшего или его близких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741"/>
              <w:tblOverlap w:val="never"/>
              <w:tblW w:w="1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"/>
              <w:gridCol w:w="854"/>
            </w:tblGrid>
            <w:tr w:rsidR="00932841" w:rsidRPr="00FC40F2" w14:paraId="6C084962" w14:textId="77777777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FD5B9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9714DE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</w:tr>
            <w:tr w:rsidR="00932841" w:rsidRPr="00FC40F2" w14:paraId="3775BBFD" w14:textId="77777777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43269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E98B8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  <w:tr w:rsidR="00932841" w:rsidRPr="00FC40F2" w14:paraId="22A16DDD" w14:textId="77777777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B9972D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E97103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</w:tbl>
          <w:p w14:paraId="26006ECF" w14:textId="4D6100D8" w:rsidR="00932841" w:rsidRPr="00FC40F2" w:rsidRDefault="00932841" w:rsidP="00932841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</w:p>
          <w:p w14:paraId="79A7C586" w14:textId="77777777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51AD13" w14:textId="77777777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946F" w14:textId="77777777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-156" w:right="-14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39703AB2" w14:textId="77777777" w:rsidR="00932841" w:rsidRPr="00E478F8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32841" w14:paraId="46B078F6" w14:textId="77777777" w:rsidTr="009672C4">
        <w:trPr>
          <w:trHeight w:val="3083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BDD6" w14:textId="1B38450B" w:rsidR="00932841" w:rsidRPr="00FC40F2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23. Соотнесите понятия </w:t>
            </w:r>
            <w:r w:rsidR="002918BB" w:rsidRPr="00FC40F2">
              <w:rPr>
                <w:rFonts w:ascii="Times New Roman" w:hAnsi="Times New Roman"/>
                <w:b/>
                <w:sz w:val="24"/>
                <w:szCs w:val="24"/>
              </w:rPr>
              <w:t>в сфере гражданского права и их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 определения</w:t>
            </w:r>
            <w:r w:rsidR="009A64B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115A6D9F" w14:textId="0F0D5FBA" w:rsidR="00932841" w:rsidRPr="00FC40F2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1. Договор</w:t>
            </w:r>
            <w:r w:rsidR="009A64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2C2D0D" w14:textId="0F1E275C" w:rsidR="00932841" w:rsidRPr="00FC40F2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2. Сделка</w:t>
            </w:r>
            <w:r w:rsidR="009A64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C91FB8" w14:textId="677756E7" w:rsidR="00932841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3. Обязательство</w:t>
            </w:r>
            <w:r w:rsidR="009A64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D89E29" w14:textId="77777777" w:rsidR="009A64BC" w:rsidRPr="00FC40F2" w:rsidRDefault="009A64BC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D2A113" w14:textId="58BD68AC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А. Вид гражданских правоотношений, в котором должник обязуется совершить в пользу кредитора определённое действие или воздержаться от определённого действия, а кредитор имеет право требовать с должника совершить действие или воздержаться от такового. </w:t>
            </w:r>
          </w:p>
          <w:p w14:paraId="1B7A1778" w14:textId="756578BB" w:rsidR="00932841" w:rsidRP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Б. Соглашение двух или нескольких лиц об установлении, изменении или прекращении гражданских прав и обязанностей</w:t>
            </w:r>
            <w:r w:rsidR="009A64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E30799" w14:textId="0D5D9980" w:rsidR="00932841" w:rsidRPr="00FC40F2" w:rsidRDefault="00932841" w:rsidP="009A64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В. Действи</w:t>
            </w:r>
            <w:r w:rsidR="009A64BC">
              <w:rPr>
                <w:rFonts w:ascii="Times New Roman" w:hAnsi="Times New Roman"/>
                <w:sz w:val="24"/>
                <w:szCs w:val="24"/>
              </w:rPr>
              <w:t>я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гражданина или юридического лица, направленные на установление, изменение или прекращение гражданских прав и обязанностей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tblpY="640"/>
              <w:tblOverlap w:val="never"/>
              <w:tblW w:w="14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6"/>
              <w:gridCol w:w="604"/>
            </w:tblGrid>
            <w:tr w:rsidR="00932841" w:rsidRPr="00FC40F2" w14:paraId="7B7A2742" w14:textId="77777777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A74A7A" w14:textId="5AD68729" w:rsidR="00932841" w:rsidRPr="00FC40F2" w:rsidRDefault="00932841" w:rsidP="009A64BC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1189D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</w:tr>
            <w:tr w:rsidR="00932841" w:rsidRPr="00FC40F2" w14:paraId="1CE09EA6" w14:textId="77777777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410238" w14:textId="730C0A8E" w:rsidR="00932841" w:rsidRPr="00FC40F2" w:rsidRDefault="00932841" w:rsidP="009A64BC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FEDFE9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932841" w:rsidRPr="00FC40F2" w14:paraId="38274284" w14:textId="77777777"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31833" w14:textId="2FFDE18C" w:rsidR="00932841" w:rsidRPr="00FC40F2" w:rsidRDefault="00932841" w:rsidP="009A64BC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44AD2" w14:textId="77777777" w:rsidR="00932841" w:rsidRPr="00FC40F2" w:rsidRDefault="00932841" w:rsidP="00932841">
                  <w:pPr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</w:pPr>
                  <w:r w:rsidRPr="00FC40F2">
                    <w:rPr>
                      <w:rFonts w:ascii="Times New Roman" w:eastAsia="Calibri" w:hAnsi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</w:tbl>
          <w:p w14:paraId="552F8EE7" w14:textId="77777777" w:rsidR="00932841" w:rsidRPr="00FC40F2" w:rsidRDefault="00932841" w:rsidP="00932841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ответ:</w:t>
            </w:r>
          </w:p>
          <w:p w14:paraId="1C8A22AA" w14:textId="77777777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9910" w14:textId="77777777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66DCFBB0" w14:textId="77777777" w:rsidR="00932841" w:rsidRPr="00E478F8" w:rsidRDefault="00932841" w:rsidP="009328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32841" w14:paraId="2E941481" w14:textId="77777777" w:rsidTr="00325C5B">
        <w:trPr>
          <w:trHeight w:val="268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5007" w14:textId="7DD0F941" w:rsidR="00932841" w:rsidRPr="00FC40F2" w:rsidRDefault="00932841" w:rsidP="009A64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7. Переведите латинское выражение и поясните его с указанием </w:t>
            </w:r>
            <w:r w:rsidR="009A64BC">
              <w:rPr>
                <w:rFonts w:ascii="Times New Roman" w:hAnsi="Times New Roman"/>
                <w:b/>
                <w:sz w:val="24"/>
                <w:szCs w:val="24"/>
              </w:rPr>
              <w:t xml:space="preserve"> современного нормативного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 правово</w:t>
            </w:r>
            <w:r w:rsidR="009A64BC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 акт</w:t>
            </w:r>
            <w:r w:rsidR="009A64B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932841" w14:paraId="4C064350" w14:textId="77777777" w:rsidTr="009672C4">
        <w:trPr>
          <w:trHeight w:val="268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81BD" w14:textId="607FFABD" w:rsidR="00932841" w:rsidRPr="00FC40F2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FC40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Dura lex, sed lex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50D9" w14:textId="77777777" w:rsidR="00932841" w:rsidRPr="00FC40F2" w:rsidRDefault="00932841" w:rsidP="00932841">
            <w:pPr>
              <w:pStyle w:val="a4"/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Правильный </w:t>
            </w: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ответ:</w:t>
            </w:r>
          </w:p>
          <w:p w14:paraId="43B2CE15" w14:textId="70B8DA92" w:rsidR="00932841" w:rsidRPr="00FC40F2" w:rsidRDefault="00632B0C" w:rsidP="00632B0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з</w:t>
            </w:r>
            <w:r w:rsidR="00932841" w:rsidRPr="00FC40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акон суров, но это закон. Соответственно, закон может устанавливать строгие наказания, но в отдельных случаях они необходимы для поддержания порядка в обществе (Уголовный Кодекс РФ, нормы об уголовной ответственности за преступления, Уголовно-процес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</w:t>
            </w:r>
            <w:r w:rsidR="00932841" w:rsidRPr="00FC40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суальный кодекс РФ, нормы о мерах пресечения или о приговоре суда). Может быть дан ответ с примером иного норматив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</w:t>
            </w:r>
            <w:r w:rsidR="00932841" w:rsidRPr="00FC40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ного акта с ил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</w:t>
            </w:r>
            <w:r w:rsidR="00932841" w:rsidRPr="00FC40F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люстрацией строгости закона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DA0A" w14:textId="4BDA9467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Максимальная 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за п</w:t>
            </w:r>
            <w:r w:rsidR="001479EA" w:rsidRPr="00E478F8">
              <w:rPr>
                <w:rFonts w:ascii="Times New Roman" w:hAnsi="Times New Roman"/>
                <w:bCs/>
                <w:sz w:val="24"/>
                <w:szCs w:val="24"/>
              </w:rPr>
              <w:t>равильно выполненное задание – 5 баллов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BF18661" w14:textId="7EA5F411" w:rsidR="00932841" w:rsidRPr="00E478F8" w:rsidRDefault="00932841" w:rsidP="0093284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верный перевод – 2 балла</w:t>
            </w:r>
            <w:r w:rsidR="00632B0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BBCFB6C" w14:textId="3F913912" w:rsidR="00932841" w:rsidRPr="00FC40F2" w:rsidRDefault="001479EA" w:rsidP="00632B0C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-1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верное пояснение – 3</w:t>
            </w:r>
            <w:r w:rsidR="00932841" w:rsidRPr="00E478F8">
              <w:rPr>
                <w:rFonts w:ascii="Times New Roman" w:hAnsi="Times New Roman"/>
                <w:bCs/>
                <w:sz w:val="24"/>
                <w:szCs w:val="24"/>
              </w:rPr>
              <w:t xml:space="preserve"> балла</w:t>
            </w:r>
          </w:p>
        </w:tc>
      </w:tr>
      <w:tr w:rsidR="00932841" w14:paraId="708E8642" w14:textId="77777777" w:rsidTr="00325C5B">
        <w:trPr>
          <w:trHeight w:val="270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2F41" w14:textId="77777777" w:rsidR="00932841" w:rsidRPr="00FC40F2" w:rsidRDefault="00932841" w:rsidP="00932841">
            <w:pPr>
              <w:tabs>
                <w:tab w:val="left" w:pos="41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 Решите правовую задачу</w:t>
            </w:r>
          </w:p>
        </w:tc>
      </w:tr>
      <w:tr w:rsidR="00932841" w14:paraId="52A6E499" w14:textId="77777777" w:rsidTr="009672C4">
        <w:trPr>
          <w:trHeight w:val="1125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9447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27. 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Веселов и Пастухова решили заключить брак, но впоследствии выяснилось, что Веселов не сможет </w:t>
            </w:r>
          </w:p>
          <w:p w14:paraId="6B623CD6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присутствовать на церемонии бракосочетания, поскольку он –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студент морского училища и в это время он </w:t>
            </w:r>
          </w:p>
          <w:p w14:paraId="32C4BDCD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будет находиться в открытом плавании. Чтобы не переносить уже согласованную с работниками ЗАГСА дату, </w:t>
            </w:r>
          </w:p>
          <w:p w14:paraId="40B23638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Веселов написал доверенность на имя своего близкого друга Аринина, в которой уполномочивал его на </w:t>
            </w:r>
          </w:p>
          <w:p w14:paraId="0FD6C688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заключение брака с Пастуховой от имени Веселова. Как Вы думаете, будет ли зарегистрирован брак?</w:t>
            </w:r>
          </w:p>
          <w:p w14:paraId="3D8B0E1F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Веселов и Пастухова решили заключить брак, но впоследствии выяснилось, что Веселов не сможет </w:t>
            </w:r>
          </w:p>
          <w:p w14:paraId="1AA99661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присутствовать на церемонии бракосочетания, поскольку он –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студент морского училища и в это время он </w:t>
            </w:r>
          </w:p>
          <w:p w14:paraId="76FAB5EA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будет находиться в открытом плавании. Чтобы не переносить уже согласованную с работниками ЗАГСА дату, </w:t>
            </w:r>
          </w:p>
          <w:p w14:paraId="0B21D86F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Веселов написал доверенность на имя своего близкого друга Аринина, в которой уполномочивал его на </w:t>
            </w:r>
          </w:p>
          <w:p w14:paraId="2C78C8B5" w14:textId="77777777" w:rsidR="00932841" w:rsidRPr="00FC40F2" w:rsidRDefault="00932841" w:rsidP="00932841">
            <w:pPr>
              <w:shd w:val="clear" w:color="auto" w:fill="FFFFFF"/>
              <w:spacing w:after="0" w:line="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заключение брака с Пастуховой от имени Веселова. Как Вы думаете, будет ли зарегистрирован брак?</w:t>
            </w:r>
          </w:p>
          <w:p w14:paraId="5FB237BE" w14:textId="16762F9A" w:rsidR="00FC40F2" w:rsidRDefault="0093284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 xml:space="preserve">25.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Выборы в городе назначены на 16 декабря. За 45 дней до дня выборов на избирательном участке Николай Трофимов, оз</w:t>
            </w:r>
            <w:r w:rsidR="009C4921">
              <w:rPr>
                <w:rFonts w:ascii="Times New Roman" w:hAnsi="Times New Roman"/>
                <w:sz w:val="24"/>
                <w:szCs w:val="24"/>
              </w:rPr>
              <w:t>накомившись со списками, не нашё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л в них себя. </w:t>
            </w:r>
          </w:p>
          <w:p w14:paraId="1B782D8B" w14:textId="3A9D18FC" w:rsidR="00932841" w:rsidRPr="00FC40F2" w:rsidRDefault="009C492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‒</w:t>
            </w:r>
            <w:r w:rsid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Почему меня нет в списках? – обсуждал он этот вопрос со своим другом Сергеем Царько.</w:t>
            </w:r>
          </w:p>
          <w:p w14:paraId="6C77DBE0" w14:textId="135E9112" w:rsidR="00932841" w:rsidRPr="00FC40F2" w:rsidRDefault="009C4921" w:rsidP="00932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‒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 Ты в этом году голосовать ещ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 не можешь, </w:t>
            </w:r>
            <w:r>
              <w:rPr>
                <w:rFonts w:ascii="Times New Roman" w:hAnsi="Times New Roman"/>
                <w:sz w:val="24"/>
                <w:szCs w:val="24"/>
              </w:rPr>
              <w:t>‒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 заявил Сергей. Ведь тебе будет 18 лет только</w:t>
            </w:r>
            <w:r w:rsid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14 декабря, а сейчас, когда составляли списки, тебе ещ</w:t>
            </w:r>
            <w:r>
              <w:rPr>
                <w:rFonts w:ascii="Times New Roman" w:hAnsi="Times New Roman"/>
                <w:sz w:val="24"/>
                <w:szCs w:val="24"/>
              </w:rPr>
              <w:t>ё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 нет 18 лет.</w:t>
            </w:r>
          </w:p>
          <w:p w14:paraId="71031AD0" w14:textId="4D3B0AEC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Прав ли Сергей Царько? Ответ обоснуйте.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4239" w14:textId="1F465D0B" w:rsidR="00932841" w:rsidRPr="00FC40F2" w:rsidRDefault="00932841" w:rsidP="009C492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Правильный ответ</w:t>
            </w:r>
            <w:r w:rsidR="009C492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4921">
              <w:rPr>
                <w:rFonts w:ascii="Times New Roman" w:hAnsi="Times New Roman"/>
                <w:sz w:val="24"/>
                <w:szCs w:val="24"/>
              </w:rPr>
              <w:t>н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ет. Согласно ФЗ </w:t>
            </w:r>
            <w:r w:rsidR="00325C5B">
              <w:rPr>
                <w:rFonts w:ascii="Times New Roman" w:hAnsi="Times New Roman"/>
                <w:sz w:val="24"/>
                <w:szCs w:val="24"/>
              </w:rPr>
              <w:t>«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Об основных гарантиях избирательных прав граждан</w:t>
            </w:r>
            <w:r w:rsidR="00325C5B">
              <w:rPr>
                <w:rFonts w:ascii="Times New Roman" w:hAnsi="Times New Roman"/>
                <w:sz w:val="24"/>
                <w:szCs w:val="24"/>
              </w:rPr>
              <w:t>»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4921">
              <w:rPr>
                <w:rFonts w:ascii="Times New Roman" w:hAnsi="Times New Roman"/>
                <w:sz w:val="24"/>
                <w:szCs w:val="24"/>
              </w:rPr>
              <w:t>в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списки избирателей, участников референдума на избирательных участках, участках референдума включаются граждане Российской Федерации,</w:t>
            </w:r>
            <w:r w:rsidR="00325C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обладающие на день голосования</w:t>
            </w:r>
            <w:r w:rsidR="00325C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активным избирательным правом, правом на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lastRenderedPageBreak/>
              <w:t>участие в референдуме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86A2" w14:textId="77777777" w:rsidR="00932841" w:rsidRPr="00E478F8" w:rsidRDefault="00932841" w:rsidP="0093284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Максимальная оценка за правильно выполненное задание – 3 балла.</w:t>
            </w:r>
          </w:p>
          <w:p w14:paraId="00F7CD7F" w14:textId="77777777" w:rsidR="00932841" w:rsidRPr="00E478F8" w:rsidRDefault="00932841" w:rsidP="0093284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верный краткий ответ (первые два вопроса) – 1 балл.</w:t>
            </w:r>
          </w:p>
          <w:p w14:paraId="3D93300B" w14:textId="274E6C04" w:rsidR="00932841" w:rsidRPr="00FC40F2" w:rsidRDefault="00932841" w:rsidP="009328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верное обоснование – 2 балла (выставляются только при наличии верного краткого ответа)</w:t>
            </w:r>
            <w:r w:rsidR="00B03C7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 xml:space="preserve"> В обосновании указание на главы и статьи 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нормативных актов не является обязательным</w:t>
            </w:r>
          </w:p>
        </w:tc>
      </w:tr>
      <w:tr w:rsidR="00932841" w14:paraId="2B5AB4F1" w14:textId="77777777" w:rsidTr="009672C4">
        <w:trPr>
          <w:trHeight w:val="1125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A82" w14:textId="4148055A" w:rsidR="00932841" w:rsidRPr="00FC40F2" w:rsidRDefault="00932841" w:rsidP="00B03C7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26.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Антон поступил на работу грузчиком в магазин. Директор установил ему в трудовом договоре испытательный срок продолжительностью</w:t>
            </w:r>
            <w:r w:rsidR="00E478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три месяца. На вопрос Антона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78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очему ему установлен </w:t>
            </w:r>
            <w:r w:rsidR="00E478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такой 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испытательный срок</w:t>
            </w:r>
            <w:r w:rsidR="00E478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?»</w:t>
            </w:r>
            <w:r w:rsidRPr="00FC40F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директор ответил, что через месяц Антону исполнится 18 лет и данное условие договора будет действительным. Правомерно ли Антону установили испытательный срок? Имеет ли право он оспаривать данное условие трудового договора? Ответ обоснуйте. 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65A4" w14:textId="77777777" w:rsidR="00932841" w:rsidRPr="00FC40F2" w:rsidRDefault="00932841" w:rsidP="009328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Правильный ответ:</w:t>
            </w:r>
          </w:p>
          <w:p w14:paraId="513AF428" w14:textId="06933F3A" w:rsidR="00932841" w:rsidRPr="00FC40F2" w:rsidRDefault="00B03C75" w:rsidP="00B03C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тказ неправоме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рен, так как в силу ст. 70 Трудового кодекса РФ испытание при приёме на работу не устанавливается для работников, которым </w:t>
            </w:r>
            <w:r w:rsidR="00932841" w:rsidRPr="00FC40F2">
              <w:rPr>
                <w:rFonts w:ascii="Times New Roman" w:hAnsi="Times New Roman"/>
                <w:b/>
                <w:sz w:val="24"/>
                <w:szCs w:val="24"/>
              </w:rPr>
              <w:t>на момент заключения трудового договора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 не исполнилось 18 лет. Установление испытания в дальнейшем также неправомерно в силу того, что это требует заключения нового трудового договора и согласия работника. В силу ст. 72 Трудового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одекса РФ изменение условий трудового договора допускается только с согласия обеих ст</w:t>
            </w:r>
            <w:r w:rsidR="00F67A5E">
              <w:rPr>
                <w:rFonts w:ascii="Times New Roman" w:hAnsi="Times New Roman"/>
                <w:sz w:val="24"/>
                <w:szCs w:val="24"/>
              </w:rPr>
              <w:t>орон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1516" w14:textId="77777777" w:rsidR="00932841" w:rsidRPr="00E478F8" w:rsidRDefault="00932841" w:rsidP="0093284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36A2E58D" w14:textId="77777777" w:rsidR="00932841" w:rsidRPr="00E478F8" w:rsidRDefault="00932841" w:rsidP="0093284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верный краткий ответ – 1 балл.</w:t>
            </w:r>
          </w:p>
          <w:p w14:paraId="1FF14366" w14:textId="59ED387C" w:rsidR="00932841" w:rsidRPr="00E478F8" w:rsidRDefault="00932841" w:rsidP="0093284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За верное обоснование – 2 балла (выставляются только при наличии верного краткого ответа)</w:t>
            </w:r>
            <w:r w:rsidR="00F67A5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E28B954" w14:textId="12B7CBDF" w:rsidR="00932841" w:rsidRPr="00FC40F2" w:rsidRDefault="00932841" w:rsidP="009328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В обосновании достаточно указать название нормативного акта (номер статьи не обязателен)</w:t>
            </w: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32841" w14:paraId="0B327975" w14:textId="77777777" w:rsidTr="00325C5B">
        <w:trPr>
          <w:trHeight w:val="551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4AE8" w14:textId="271EF1C6" w:rsidR="00932841" w:rsidRPr="00FC40F2" w:rsidRDefault="00932841" w:rsidP="0093284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9. Раб</w:t>
            </w:r>
            <w:r w:rsidR="00F67A5E">
              <w:rPr>
                <w:rFonts w:ascii="Times New Roman" w:hAnsi="Times New Roman"/>
                <w:b/>
                <w:sz w:val="24"/>
                <w:szCs w:val="24"/>
              </w:rPr>
              <w:t>ота с историко-правовым текстом</w:t>
            </w:r>
          </w:p>
        </w:tc>
      </w:tr>
      <w:tr w:rsidR="00932841" w14:paraId="1AC75D64" w14:textId="77777777" w:rsidTr="009672C4">
        <w:trPr>
          <w:trHeight w:val="551"/>
          <w:jc w:val="center"/>
        </w:trPr>
        <w:tc>
          <w:tcPr>
            <w:tcW w:w="5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23F" w14:textId="336F796C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27. Прочитайте отрывок из текста правового акта </w:t>
            </w:r>
            <w:r w:rsidR="00F67A5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 и ответьте на вопросы. </w:t>
            </w:r>
          </w:p>
          <w:p w14:paraId="2B5E2C7C" w14:textId="5691E5DF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bCs/>
                <w:sz w:val="24"/>
                <w:szCs w:val="24"/>
              </w:rPr>
              <w:t>Высочайше утверждённое общее Положение о крестьянах, вышедших из крепостной зависимости 19 февраля 1861 года (извлечение)</w:t>
            </w:r>
          </w:p>
          <w:p w14:paraId="56DD6378" w14:textId="5DC84427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«… 23. Крестьянам, вышедшим из крепостной зависимости, предоставляется право наравне с другими свободными сельскими обывателями и с соблюдением установленных в общих законах и в сём Положении правил:  </w:t>
            </w:r>
          </w:p>
          <w:p w14:paraId="063DC4F2" w14:textId="7101F239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3B326A">
              <w:rPr>
                <w:rFonts w:ascii="Times New Roman" w:hAnsi="Times New Roman"/>
                <w:sz w:val="24"/>
                <w:szCs w:val="24"/>
              </w:rPr>
              <w:t>п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роизводить свободную торговлю, предоставленную крестьянам, без взятия торговых свидетельств и без платежа пошлин;</w:t>
            </w:r>
          </w:p>
          <w:p w14:paraId="0AB91CEF" w14:textId="5AA4AC81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3B326A">
              <w:rPr>
                <w:rFonts w:ascii="Times New Roman" w:hAnsi="Times New Roman"/>
                <w:sz w:val="24"/>
                <w:szCs w:val="24"/>
              </w:rPr>
              <w:t>о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ткрывать и содержать на законном основании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lastRenderedPageBreak/>
              <w:t>фабрики и разные промышленные, торговые и ремесленные заведения;</w:t>
            </w:r>
          </w:p>
          <w:p w14:paraId="7A97A5F5" w14:textId="1B0CA6E8" w:rsidR="00932841" w:rsidRPr="00FC40F2" w:rsidRDefault="003B326A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аписываться в цехи; производить ремёсла в своих селениях и продавать свои изделия как в селениях, так и в городах;</w:t>
            </w:r>
          </w:p>
          <w:p w14:paraId="26C69D7E" w14:textId="4E0764D0" w:rsidR="00932841" w:rsidRPr="00FC40F2" w:rsidRDefault="003B326A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в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ступать в гильдии, торговые разряды и соответствующие оным подряды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94BD6C" w14:textId="77777777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24. Крестьянам предоставляются следующие права по искам, жалобам, ходатайству и суду:</w:t>
            </w:r>
          </w:p>
          <w:p w14:paraId="6133991F" w14:textId="10C5B435" w:rsidR="00932841" w:rsidRPr="00FC40F2" w:rsidRDefault="003B326A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п</w:t>
            </w:r>
            <w:r w:rsidR="00932841" w:rsidRPr="00FC40F2">
              <w:rPr>
                <w:rFonts w:ascii="Times New Roman" w:hAnsi="Times New Roman"/>
                <w:sz w:val="24"/>
                <w:szCs w:val="24"/>
              </w:rPr>
              <w:t>о делам гражданским: отыскивать свои права, вчинять иски и тяжбы и ответствовать за себя лично или чрез поверенных, а равно быть поверенными как крестьян своего общества, так и лиц посторонних;</w:t>
            </w:r>
          </w:p>
          <w:p w14:paraId="13861FA5" w14:textId="16DFBDD5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DC6389">
              <w:rPr>
                <w:rFonts w:ascii="Times New Roman" w:hAnsi="Times New Roman"/>
                <w:sz w:val="24"/>
                <w:szCs w:val="24"/>
              </w:rPr>
              <w:t>п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о делам уголовным и полицейским: подавать жалобы и охранять свои права всеми дозволенными законом способами лично и чрез поверенных в тех случаях, когда участие поверенного допускается в делах уголовных</w:t>
            </w:r>
            <w:r w:rsidR="00DC6389">
              <w:rPr>
                <w:rFonts w:ascii="Times New Roman" w:hAnsi="Times New Roman"/>
                <w:sz w:val="24"/>
                <w:szCs w:val="24"/>
              </w:rPr>
              <w:t>.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B78A734" w14:textId="77777777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25. Крестьяне не могут быть подвергаемы никакому наказанию иначе, как по судебному приговору или по законному распоряжению поставленных над ними правительственных или общественных властей.</w:t>
            </w:r>
          </w:p>
          <w:p w14:paraId="319905B3" w14:textId="20824C47" w:rsidR="009672C4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26. Крестьяне в тяжбах и спорах между собою могут разбираться судебным порядком. Независимо от сего, они могут обращаться для разбирательства к помещику, на земле коего они водворены, если сам помещик и обе тяжущиеся стороны на сие согласны. В сём случае на решение помещика жалобы не допускаются и решение это приводится в исполнение.</w:t>
            </w:r>
          </w:p>
          <w:p w14:paraId="7EB33A72" w14:textId="6CD574D6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C4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27. В тех случаях, когда крестьяне как отдельно, так и от всего общества уполномочивают</w:t>
            </w:r>
            <w:r w:rsidR="008B44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ходатайство по их делам</w:t>
            </w:r>
            <w:r w:rsidRPr="00FC4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помещиков, на землях коих они водворены, доверенности этого рода пишутся на простой бумаге и свидетельствуются мировым посредником, установленным для того порядком…»</w:t>
            </w:r>
          </w:p>
          <w:p w14:paraId="4174F17E" w14:textId="77777777" w:rsidR="00932841" w:rsidRPr="00FC40F2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2DE599" w14:textId="21A0D01F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C4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1. Нормы каких отраслей права </w:t>
            </w:r>
            <w:r w:rsidR="008B44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содержит данный правовой акт? (Н</w:t>
            </w:r>
            <w:r w:rsidRPr="00FC4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азовите минимум две отрасли</w:t>
            </w:r>
            <w:r w:rsidR="008B442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FC4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 Приведите по одному понятию из текста, характеризующему каждую отрасль права.</w:t>
            </w:r>
          </w:p>
          <w:p w14:paraId="50CE0648" w14:textId="1FA8B5E3" w:rsidR="00932841" w:rsidRPr="00FC40F2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C4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 Какие виды процессуальных документов упоминаются в данном правовом акте?</w:t>
            </w:r>
          </w:p>
          <w:p w14:paraId="6B756BBE" w14:textId="77777777" w:rsidR="00932841" w:rsidRDefault="0093284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C40F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3. О каких социальных группах идёт речь в данном отрывке? </w:t>
            </w:r>
          </w:p>
          <w:p w14:paraId="047D8422" w14:textId="77777777" w:rsidR="00F06261" w:rsidRDefault="00F0626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5BD0B41C" w14:textId="62419F45" w:rsidR="00F06261" w:rsidRPr="00FC40F2" w:rsidRDefault="00F06261" w:rsidP="0093284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7866" w14:textId="77777777" w:rsidR="00932841" w:rsidRPr="00FC40F2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Правильный ответ:</w:t>
            </w:r>
          </w:p>
          <w:p w14:paraId="580CC737" w14:textId="77777777" w:rsidR="00932841" w:rsidRPr="00FC40F2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1. Нормы гражданского права (свободная торговля, подряды или другое); уголовно-процессуального и гражданского процессуального права (вчинение иска, судебный приговор или </w:t>
            </w:r>
            <w:r w:rsidRPr="00FC40F2">
              <w:rPr>
                <w:rFonts w:ascii="Times New Roman" w:hAnsi="Times New Roman"/>
                <w:sz w:val="24"/>
                <w:szCs w:val="24"/>
              </w:rPr>
              <w:lastRenderedPageBreak/>
              <w:t>другое).</w:t>
            </w:r>
          </w:p>
          <w:p w14:paraId="36CB5DF9" w14:textId="77777777" w:rsidR="00932841" w:rsidRPr="00FC40F2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2. Иск, жалоба, ходатайство, судебный приговор, решение помещика.</w:t>
            </w:r>
          </w:p>
          <w:p w14:paraId="18959A30" w14:textId="01A3E809" w:rsidR="00932841" w:rsidRPr="00FC40F2" w:rsidRDefault="00932841" w:rsidP="008B442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3. Крестьяне и «другие свободные </w:t>
            </w:r>
            <w:r w:rsidR="008B4428">
              <w:rPr>
                <w:rFonts w:ascii="Times New Roman" w:hAnsi="Times New Roman"/>
                <w:sz w:val="24"/>
                <w:szCs w:val="24"/>
              </w:rPr>
              <w:t>сельские обыватели», помещики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E321" w14:textId="66D18E68" w:rsidR="00932841" w:rsidRPr="00E478F8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Максимальная оценка за правильно выполненное задание – 6 балл</w:t>
            </w:r>
            <w:r w:rsidR="008B4428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D3E2B9A" w14:textId="1149EFC7" w:rsidR="00932841" w:rsidRPr="00E478F8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 xml:space="preserve">За верный ответ </w:t>
            </w:r>
            <w:r w:rsidR="008B4428"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каждый вопрос</w:t>
            </w:r>
            <w:r w:rsidR="008B442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– 2 балла.</w:t>
            </w:r>
          </w:p>
          <w:p w14:paraId="42ED0AE2" w14:textId="5C3BD566" w:rsidR="00932841" w:rsidRPr="00FC40F2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 xml:space="preserve">Засчитывается как правильный ответ указание 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 менее двух отраслей права (и двух понятий); не менее двух процессуаль</w:t>
            </w:r>
            <w:r w:rsidR="00064EF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E478F8">
              <w:rPr>
                <w:rFonts w:ascii="Times New Roman" w:hAnsi="Times New Roman"/>
                <w:bCs/>
                <w:sz w:val="24"/>
                <w:szCs w:val="24"/>
              </w:rPr>
              <w:t>ных документов, а также</w:t>
            </w:r>
            <w:r w:rsidR="00064EFB">
              <w:rPr>
                <w:rFonts w:ascii="Times New Roman" w:hAnsi="Times New Roman"/>
                <w:bCs/>
                <w:sz w:val="24"/>
                <w:szCs w:val="24"/>
              </w:rPr>
              <w:t xml:space="preserve"> не менее двух социальных групп</w:t>
            </w:r>
          </w:p>
        </w:tc>
      </w:tr>
      <w:tr w:rsidR="00932841" w14:paraId="2A371F12" w14:textId="77777777" w:rsidTr="00325C5B">
        <w:trPr>
          <w:trHeight w:val="551"/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7E45" w14:textId="77777777" w:rsidR="00932841" w:rsidRPr="00FC40F2" w:rsidRDefault="00932841" w:rsidP="0093284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10. Решите кроссворд</w:t>
            </w:r>
          </w:p>
        </w:tc>
      </w:tr>
      <w:tr w:rsidR="00932841" w14:paraId="014BA732" w14:textId="77777777" w:rsidTr="009672C4">
        <w:trPr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03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424"/>
              <w:gridCol w:w="424"/>
              <w:gridCol w:w="425"/>
              <w:gridCol w:w="282"/>
              <w:gridCol w:w="424"/>
              <w:gridCol w:w="425"/>
              <w:gridCol w:w="426"/>
              <w:gridCol w:w="425"/>
              <w:gridCol w:w="425"/>
              <w:gridCol w:w="425"/>
              <w:gridCol w:w="426"/>
              <w:gridCol w:w="425"/>
              <w:gridCol w:w="424"/>
              <w:gridCol w:w="425"/>
              <w:gridCol w:w="426"/>
              <w:gridCol w:w="425"/>
              <w:gridCol w:w="426"/>
            </w:tblGrid>
            <w:tr w:rsidR="00EA305F" w:rsidRPr="009672C4" w14:paraId="39C2C5E7" w14:textId="1B041103" w:rsidTr="00EA305F">
              <w:tc>
                <w:tcPr>
                  <w:tcW w:w="422" w:type="dxa"/>
                  <w:hideMark/>
                </w:tcPr>
                <w:p w14:paraId="1FAFAEB6" w14:textId="12B493DA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ind w:left="-102"/>
                    <w:jc w:val="both"/>
                    <w:rPr>
                      <w:rFonts w:ascii="Times New Roman" w:eastAsia="Calibri" w:hAnsi="Times New Roman"/>
                      <w:b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b/>
                      <w:sz w:val="24"/>
                      <w:szCs w:val="24"/>
                    </w:rPr>
                    <w:lastRenderedPageBreak/>
                    <w:t>28.</w:t>
                  </w:r>
                </w:p>
              </w:tc>
              <w:tc>
                <w:tcPr>
                  <w:tcW w:w="424" w:type="dxa"/>
                </w:tcPr>
                <w:p w14:paraId="31CE464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516BA4B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99A781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25FDD70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162E3A9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68AD56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17289CE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C17A89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2AAEFC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2BCD5F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168710B" w14:textId="2AF513CD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2EC5928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6C93359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67B8E9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D19FB4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8C9335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60D5E5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23B0BE64" w14:textId="49E9A0B9" w:rsidTr="00EA305F">
              <w:tc>
                <w:tcPr>
                  <w:tcW w:w="422" w:type="dxa"/>
                </w:tcPr>
                <w:p w14:paraId="002F051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26E2F27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6B7D628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43AABD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19DF313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2271051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4DC4C7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726D812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DFFFFB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10308B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C73507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E1DCB6" w14:textId="4753CC0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П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9DD0DE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206B445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E28926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58504A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B10844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2C7C6F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06921660" w14:textId="652942A1" w:rsidTr="00EA305F">
              <w:tc>
                <w:tcPr>
                  <w:tcW w:w="422" w:type="dxa"/>
                </w:tcPr>
                <w:p w14:paraId="4E84C73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56DA538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0C25841" w14:textId="79EB0D2F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0AC067A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1255CB7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006C2F0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1544D3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right w:val="nil"/>
                  </w:tcBorders>
                  <w:hideMark/>
                </w:tcPr>
                <w:p w14:paraId="2A225F78" w14:textId="06688CF1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3B5378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A2084C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C92590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E24C2" w14:textId="102DFFC9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D84D75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C459BD7" w14:textId="00134B71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578575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64BC062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C4462E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AEE043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1F8BDE20" w14:textId="182470C6" w:rsidTr="00EA305F">
              <w:trPr>
                <w:trHeight w:val="431"/>
              </w:trPr>
              <w:tc>
                <w:tcPr>
                  <w:tcW w:w="422" w:type="dxa"/>
                </w:tcPr>
                <w:p w14:paraId="2D71230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859F90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30C1B" w14:textId="6101B7C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5E4591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743B067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17751DF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</w:tcBorders>
                </w:tcPr>
                <w:p w14:paraId="030C437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884C376" w14:textId="73CEBC6C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4B452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2AA9F934" w14:textId="037DA370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CA01FA" w14:textId="28E54104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Ч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BAB59A" w14:textId="49940438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D5B05C" w14:textId="236F2CA0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B83FA" w14:textId="2493B77B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62DD64" w14:textId="4776392C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Ь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05D441C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AEC8A8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90717C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08267847" w14:textId="3028CBF8" w:rsidTr="00EA305F">
              <w:trPr>
                <w:trHeight w:val="311"/>
              </w:trPr>
              <w:tc>
                <w:tcPr>
                  <w:tcW w:w="422" w:type="dxa"/>
                </w:tcPr>
                <w:p w14:paraId="53D52D1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30BA4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672297" w14:textId="0DCC5F2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BA6CAC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38BF136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15585D1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</w:tcBorders>
                </w:tcPr>
                <w:p w14:paraId="79F7184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14:paraId="176C8550" w14:textId="2A81BC0F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43163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DB8391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7F73CE0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B48B43" w14:textId="29CCE4D2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14F483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91DBF1" w14:textId="7AA1A46A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 xml:space="preserve">И  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2BAF795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5CF528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D9CEC6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825C14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08DD7F92" w14:textId="4B74DF57" w:rsidTr="00EA305F">
              <w:tc>
                <w:tcPr>
                  <w:tcW w:w="422" w:type="dxa"/>
                </w:tcPr>
                <w:p w14:paraId="46E0E04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C09159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8EA0EB" w14:textId="463CCA51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П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C0276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53B4273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4151DE9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CD5571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B0073" w14:textId="6686CB6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Ю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right w:val="nil"/>
                  </w:tcBorders>
                </w:tcPr>
                <w:p w14:paraId="4CCCEF4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6D03624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single" w:sz="4" w:space="0" w:color="auto"/>
                  </w:tcBorders>
                </w:tcPr>
                <w:p w14:paraId="35DE63E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BAFF2" w14:textId="706CC82F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889A9A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3D9A13" w14:textId="36D64AC4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A4C85C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74B5B41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9CB573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DA8F3E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63EC8C1E" w14:textId="35A2DDCF" w:rsidTr="00EA305F">
              <w:tc>
                <w:tcPr>
                  <w:tcW w:w="422" w:type="dxa"/>
                </w:tcPr>
                <w:p w14:paraId="3473CC7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978F06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BE8E7" w14:textId="36A9279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12A9F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540ECCC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56D2F80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76815F62" w14:textId="70C990DB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519B4" w14:textId="5C357F49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7C27E5D4" w14:textId="712E6504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1A8F53F" w14:textId="1AE57E6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14:paraId="69D535D8" w14:textId="17971AA2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7F9602" w14:textId="3F80D31E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0AA8BD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38B06" w14:textId="651D0DBD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right w:val="nil"/>
                  </w:tcBorders>
                </w:tcPr>
                <w:p w14:paraId="0DB94FC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1937578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7B25604E" w14:textId="3C2AB4D5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44241AB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3CDF5AA9" w14:textId="38213053" w:rsidTr="00EA305F">
              <w:trPr>
                <w:gridAfter w:val="2"/>
                <w:wAfter w:w="851" w:type="dxa"/>
              </w:trPr>
              <w:tc>
                <w:tcPr>
                  <w:tcW w:w="422" w:type="dxa"/>
                </w:tcPr>
                <w:p w14:paraId="04C8377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00383A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F6254" w14:textId="766CE3C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1CC329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1BDB14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46FC9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F55C44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572524" w14:textId="0B610A0F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0238B80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nil"/>
                    <w:right w:val="nil"/>
                  </w:tcBorders>
                </w:tcPr>
                <w:p w14:paraId="54F80E1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B40D79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9B3018" w14:textId="7DA0E5EC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990CEB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569BE5" w14:textId="7187F869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nil"/>
                  </w:tcBorders>
                </w:tcPr>
                <w:p w14:paraId="7CA7651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  <w:right w:val="nil"/>
                  </w:tcBorders>
                </w:tcPr>
                <w:p w14:paraId="6C47BE2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657ACF03" w14:textId="17580FB5" w:rsidTr="00EA305F">
              <w:tc>
                <w:tcPr>
                  <w:tcW w:w="42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5FA5DDBC" w14:textId="1D7C28EC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8550D" w14:textId="4591548F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3D92D" w14:textId="25335FF1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4F33CA" w14:textId="41DA791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82BF2D" w14:textId="2128F838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CEAC6" w14:textId="6611BF79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F7AE6E" w14:textId="507AA8EF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B9F95" w14:textId="49B10916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5E714" w14:textId="1DFEEA1A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18EBCD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BEF3E0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B55AE" w14:textId="400D7A9C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D82C47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CB7AAF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D25FC1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</w:tcBorders>
                </w:tcPr>
                <w:p w14:paraId="65444FE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8BA1315" w14:textId="4D68135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85F455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7BC1572F" w14:textId="69F398A8" w:rsidTr="00EA305F">
              <w:tc>
                <w:tcPr>
                  <w:tcW w:w="422" w:type="dxa"/>
                </w:tcPr>
                <w:p w14:paraId="3364A3B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36EAA15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B6C7A" w14:textId="6E4A196B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1CBD6C2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EBA46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00E199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14:paraId="47F9B05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EDFF2C" w14:textId="24CBA290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Ц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55631C7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647E72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F7ADE6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B27067" w14:textId="38AF226D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238F039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089D8C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34F109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</w:tcBorders>
                </w:tcPr>
                <w:p w14:paraId="0B3CE5E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3A4B7481" w14:textId="2CBAC0C8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4134498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76140947" w14:textId="0DF4F053" w:rsidTr="00EA305F">
              <w:tc>
                <w:tcPr>
                  <w:tcW w:w="422" w:type="dxa"/>
                </w:tcPr>
                <w:p w14:paraId="433AB14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DB0509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1134A" w14:textId="74212ABB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A1DD49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0570EB5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</w:tcBorders>
                  <w:hideMark/>
                </w:tcPr>
                <w:p w14:paraId="580022B8" w14:textId="185C551E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hideMark/>
                </w:tcPr>
                <w:p w14:paraId="1840D1B3" w14:textId="06B99380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9863D" w14:textId="5539526E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F8D35" w14:textId="6515E53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8E2D3" w14:textId="63007299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297CF" w14:textId="233947AD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6D443" w14:textId="3F683E45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69F60B" w14:textId="6346C05E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10C675" w14:textId="227DF033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9A54C4" w14:textId="1901F8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2AA03" w14:textId="1CBF89AB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10184" w14:textId="2652B71B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Ы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44971" w14:textId="5EDD0CC1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Й</w:t>
                  </w:r>
                </w:p>
              </w:tc>
            </w:tr>
            <w:tr w:rsidR="00EA305F" w:rsidRPr="009672C4" w14:paraId="527D2E02" w14:textId="07722AC1" w:rsidTr="00D346C7">
              <w:tc>
                <w:tcPr>
                  <w:tcW w:w="422" w:type="dxa"/>
                </w:tcPr>
                <w:p w14:paraId="79B4F14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9A621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269C5" w14:textId="7DE07C7F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5907AB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22C18C2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7629EEA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nil"/>
                    <w:right w:val="single" w:sz="4" w:space="0" w:color="auto"/>
                  </w:tcBorders>
                </w:tcPr>
                <w:p w14:paraId="41B4A77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89B914" w14:textId="3328423C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208E123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55E0C5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040D4F1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9ED548" w14:textId="65B6512B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2168F50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28D37D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EA4A16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nil"/>
                  </w:tcBorders>
                </w:tcPr>
                <w:p w14:paraId="5CCFD16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14:paraId="2BA0CA49" w14:textId="138279C6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14:paraId="41DED22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269E4E49" w14:textId="1C310A2C" w:rsidTr="00EA305F">
              <w:tc>
                <w:tcPr>
                  <w:tcW w:w="422" w:type="dxa"/>
                </w:tcPr>
                <w:p w14:paraId="275AD44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28D66B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A9DDDB" w14:textId="18E2E03A" w:rsidR="00EA305F" w:rsidRPr="009672C4" w:rsidRDefault="00D346C7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0B10BE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6323561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5DABA0A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C3E114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14:paraId="142909D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56B301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C1F76B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E19CDA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2653E" w14:textId="61B4217D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422C78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nil"/>
                    <w:left w:val="nil"/>
                    <w:right w:val="nil"/>
                  </w:tcBorders>
                </w:tcPr>
                <w:p w14:paraId="554C5A6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6D34361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</w:tcBorders>
                </w:tcPr>
                <w:p w14:paraId="070D18E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C814770" w14:textId="0F864E7D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05FF1F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73BA2BA9" w14:textId="1BD211C8" w:rsidTr="00D346C7">
              <w:tc>
                <w:tcPr>
                  <w:tcW w:w="422" w:type="dxa"/>
                </w:tcPr>
                <w:p w14:paraId="222DFBA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right w:val="single" w:sz="4" w:space="0" w:color="auto"/>
                  </w:tcBorders>
                </w:tcPr>
                <w:p w14:paraId="591BBA7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D32B0" w14:textId="52C0E059" w:rsidR="00EA305F" w:rsidRPr="009672C4" w:rsidRDefault="00D346C7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Ь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14:paraId="361E3A0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40A5830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289F6A0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6B3258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1B43CA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A86E55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41960A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C9D879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666F2F" w14:textId="6622E655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9672C4">
                    <w:rPr>
                      <w:rFonts w:ascii="Times New Roman" w:eastAsia="Calibri" w:hAnsi="Times New Roman"/>
                      <w:sz w:val="24"/>
                      <w:szCs w:val="24"/>
                    </w:rPr>
                    <w:t>Ь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</w:tcBorders>
                  <w:hideMark/>
                </w:tcPr>
                <w:p w14:paraId="0EC4500B" w14:textId="681D6B06" w:rsidR="00EA305F" w:rsidRPr="009672C4" w:rsidRDefault="00EA305F" w:rsidP="001479EA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ind w:left="-108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1C3F740A" w14:textId="1EDD4F9E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9536665" w14:textId="7160850E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1F8C0477" w14:textId="0FA2BE05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</w:tcBorders>
                </w:tcPr>
                <w:p w14:paraId="5993FF8D" w14:textId="258F9062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</w:tcBorders>
                </w:tcPr>
                <w:p w14:paraId="6500EDF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557D6E26" w14:textId="6FB5DB11" w:rsidTr="00D346C7">
              <w:tc>
                <w:tcPr>
                  <w:tcW w:w="422" w:type="dxa"/>
                </w:tcPr>
                <w:p w14:paraId="4829D83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0858D6D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4" w:space="0" w:color="auto"/>
                  </w:tcBorders>
                </w:tcPr>
                <w:p w14:paraId="5337425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9F9A31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48F31AE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315CC0F4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E6315B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4A45462E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EA222B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D1B5FD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E3870E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65037C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E79338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  <w:tcBorders>
                    <w:left w:val="nil"/>
                    <w:bottom w:val="nil"/>
                    <w:right w:val="nil"/>
                  </w:tcBorders>
                </w:tcPr>
                <w:p w14:paraId="1ABB62A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bottom w:val="nil"/>
                    <w:right w:val="nil"/>
                  </w:tcBorders>
                </w:tcPr>
                <w:p w14:paraId="21C507A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left w:val="nil"/>
                    <w:bottom w:val="nil"/>
                  </w:tcBorders>
                </w:tcPr>
                <w:p w14:paraId="1EC42B4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6BC00F4" w14:textId="2E7DD5AC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EA2202D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  <w:tr w:rsidR="00EA305F" w:rsidRPr="009672C4" w14:paraId="149A0B4F" w14:textId="1CB921B6" w:rsidTr="00EA305F">
              <w:tc>
                <w:tcPr>
                  <w:tcW w:w="422" w:type="dxa"/>
                </w:tcPr>
                <w:p w14:paraId="47F79C0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01293B18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25CCC1F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B38F33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" w:type="dxa"/>
                </w:tcPr>
                <w:p w14:paraId="12D6B6CC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522F620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ECFE5E0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8B2CBF2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4E46C945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CA44B6A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5EDD1D7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5F97DEA6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60457353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4" w:type="dxa"/>
                </w:tcPr>
                <w:p w14:paraId="63661C01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F4D3EEF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</w:tcBorders>
                </w:tcPr>
                <w:p w14:paraId="3174383B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529E0E5E" w14:textId="2C7AED2B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54F01E9" w14:textId="77777777" w:rsidR="00EA305F" w:rsidRPr="009672C4" w:rsidRDefault="00EA305F" w:rsidP="00932841">
                  <w:pPr>
                    <w:pStyle w:val="2"/>
                    <w:tabs>
                      <w:tab w:val="left" w:pos="428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4B0A366" w14:textId="77777777" w:rsidR="00932841" w:rsidRPr="00FC40F2" w:rsidRDefault="0093284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7967C2" w14:textId="6E8365A0" w:rsidR="00932841" w:rsidRPr="00FC40F2" w:rsidRDefault="0093284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1. Одна из форм государственно</w:t>
            </w:r>
            <w:r w:rsidR="009672C4">
              <w:rPr>
                <w:rFonts w:ascii="Times New Roman" w:hAnsi="Times New Roman"/>
                <w:sz w:val="24"/>
                <w:szCs w:val="24"/>
              </w:rPr>
              <w:t>-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>территориального устройства</w:t>
            </w:r>
            <w:r w:rsidR="00064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8E3FF0" w14:textId="41DEA1D0" w:rsidR="00932841" w:rsidRPr="00FC40F2" w:rsidRDefault="0093284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2. Сторона в договоре возмездного оказания услуг</w:t>
            </w:r>
            <w:r w:rsidR="00064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AEF24C" w14:textId="14F2779D" w:rsidR="00932841" w:rsidRPr="00FC40F2" w:rsidRDefault="0093284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3. Правосудие, система судебных учреждений, судебное ведомство</w:t>
            </w:r>
            <w:r w:rsidR="00064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2549CF" w14:textId="1154D8BA" w:rsidR="00932841" w:rsidRPr="00FC40F2" w:rsidRDefault="0093284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A305F" w:rsidRPr="00FC40F2">
              <w:rPr>
                <w:rFonts w:ascii="Times New Roman" w:hAnsi="Times New Roman"/>
                <w:sz w:val="24"/>
                <w:szCs w:val="24"/>
              </w:rPr>
              <w:t>…… гражданин – лицо, не являющееся гражданином Российской Федерации и имеющее доказательства наличия гражданства (подданства) иностранного государства.</w:t>
            </w:r>
          </w:p>
          <w:p w14:paraId="2EED78EC" w14:textId="594C5E10" w:rsidR="00932841" w:rsidRPr="00FC40F2" w:rsidRDefault="0093284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5. Человек или организация, действующие в интересах другого лица</w:t>
            </w:r>
            <w:r w:rsidR="00AE69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AEBC2F" w14:textId="61C163ED" w:rsidR="00932841" w:rsidRPr="00FC40F2" w:rsidRDefault="00932841" w:rsidP="00932841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6. Достойные уважения моральные качества человека</w:t>
            </w:r>
            <w:r w:rsidR="00AE69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D0DAE6" w14:textId="27287B33" w:rsidR="00932841" w:rsidRPr="00FC40F2" w:rsidRDefault="00932841" w:rsidP="00AE691D">
            <w:pPr>
              <w:pStyle w:val="2"/>
              <w:tabs>
                <w:tab w:val="left" w:pos="4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 xml:space="preserve">7. В истории </w:t>
            </w:r>
            <w:r w:rsidR="00AE691D">
              <w:rPr>
                <w:rFonts w:ascii="Times New Roman" w:hAnsi="Times New Roman"/>
                <w:sz w:val="24"/>
                <w:szCs w:val="24"/>
              </w:rPr>
              <w:t>‒</w:t>
            </w:r>
            <w:r w:rsidRPr="00FC40F2">
              <w:rPr>
                <w:rFonts w:ascii="Times New Roman" w:hAnsi="Times New Roman"/>
                <w:sz w:val="24"/>
                <w:szCs w:val="24"/>
              </w:rPr>
              <w:t xml:space="preserve"> жестокий правитель, применяющий насилие для удержания власти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8425" w14:textId="77777777" w:rsidR="00932841" w:rsidRPr="00FC40F2" w:rsidRDefault="00932841" w:rsidP="00932841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По 1 баллу за каждый верный ответ</w:t>
            </w:r>
          </w:p>
          <w:p w14:paraId="505C5592" w14:textId="0C2F614B" w:rsidR="00932841" w:rsidRPr="00FC40F2" w:rsidRDefault="00932841" w:rsidP="00932841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F2">
              <w:rPr>
                <w:rFonts w:ascii="Times New Roman" w:hAnsi="Times New Roman"/>
                <w:sz w:val="24"/>
                <w:szCs w:val="24"/>
              </w:rPr>
              <w:t>(максимум за задание – 7 баллов)</w:t>
            </w:r>
          </w:p>
        </w:tc>
      </w:tr>
      <w:tr w:rsidR="00932841" w14:paraId="69AE8306" w14:textId="77777777" w:rsidTr="00325C5B">
        <w:trPr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E4E2" w14:textId="27E2A041" w:rsidR="00932841" w:rsidRPr="00FC40F2" w:rsidRDefault="00932841" w:rsidP="009328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40F2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 – 83 балла</w:t>
            </w:r>
          </w:p>
        </w:tc>
      </w:tr>
    </w:tbl>
    <w:p w14:paraId="66E56913" w14:textId="77777777" w:rsidR="0008569E" w:rsidRDefault="0008569E" w:rsidP="0008569E">
      <w:pPr>
        <w:tabs>
          <w:tab w:val="left" w:pos="4110"/>
        </w:tabs>
        <w:spacing w:after="0" w:line="240" w:lineRule="auto"/>
        <w:rPr>
          <w:rFonts w:ascii="Times New Roman" w:hAnsi="Times New Roman"/>
        </w:rPr>
      </w:pPr>
    </w:p>
    <w:p w14:paraId="52CBADA4" w14:textId="77777777" w:rsidR="00D07819" w:rsidRDefault="00D07819"/>
    <w:sectPr w:rsidR="00D07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C7140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19"/>
    <w:rsid w:val="000421ED"/>
    <w:rsid w:val="000448C7"/>
    <w:rsid w:val="0005466B"/>
    <w:rsid w:val="00064EFB"/>
    <w:rsid w:val="0008569E"/>
    <w:rsid w:val="000A2003"/>
    <w:rsid w:val="000B60FF"/>
    <w:rsid w:val="00121D9A"/>
    <w:rsid w:val="00125EFC"/>
    <w:rsid w:val="00133720"/>
    <w:rsid w:val="001479EA"/>
    <w:rsid w:val="0015380B"/>
    <w:rsid w:val="0015448E"/>
    <w:rsid w:val="001636D2"/>
    <w:rsid w:val="00166B5B"/>
    <w:rsid w:val="00172738"/>
    <w:rsid w:val="0019044C"/>
    <w:rsid w:val="001C24C6"/>
    <w:rsid w:val="001C612C"/>
    <w:rsid w:val="00201210"/>
    <w:rsid w:val="002918BB"/>
    <w:rsid w:val="00293D6D"/>
    <w:rsid w:val="002A48F0"/>
    <w:rsid w:val="002B30F0"/>
    <w:rsid w:val="002E0148"/>
    <w:rsid w:val="002F5937"/>
    <w:rsid w:val="002F6909"/>
    <w:rsid w:val="00325BA6"/>
    <w:rsid w:val="00325C5B"/>
    <w:rsid w:val="00356D2F"/>
    <w:rsid w:val="00361167"/>
    <w:rsid w:val="003722EF"/>
    <w:rsid w:val="003836C6"/>
    <w:rsid w:val="003B326A"/>
    <w:rsid w:val="00412666"/>
    <w:rsid w:val="004326D4"/>
    <w:rsid w:val="00432FFB"/>
    <w:rsid w:val="005266D0"/>
    <w:rsid w:val="00544FD6"/>
    <w:rsid w:val="00556968"/>
    <w:rsid w:val="005656CB"/>
    <w:rsid w:val="00572A99"/>
    <w:rsid w:val="00585EF3"/>
    <w:rsid w:val="00592076"/>
    <w:rsid w:val="005A6815"/>
    <w:rsid w:val="005D1AE4"/>
    <w:rsid w:val="00627DFC"/>
    <w:rsid w:val="00632B0C"/>
    <w:rsid w:val="006705B8"/>
    <w:rsid w:val="006D3A17"/>
    <w:rsid w:val="006F70E7"/>
    <w:rsid w:val="00750667"/>
    <w:rsid w:val="007A2C10"/>
    <w:rsid w:val="007A2CBF"/>
    <w:rsid w:val="007A7A9D"/>
    <w:rsid w:val="007B2757"/>
    <w:rsid w:val="007D3BFD"/>
    <w:rsid w:val="007E45C4"/>
    <w:rsid w:val="007F0CE6"/>
    <w:rsid w:val="00810D11"/>
    <w:rsid w:val="008846F9"/>
    <w:rsid w:val="008B4428"/>
    <w:rsid w:val="009056A0"/>
    <w:rsid w:val="00932841"/>
    <w:rsid w:val="009672C4"/>
    <w:rsid w:val="009A64BC"/>
    <w:rsid w:val="009B6706"/>
    <w:rsid w:val="009C0752"/>
    <w:rsid w:val="009C4921"/>
    <w:rsid w:val="009E4964"/>
    <w:rsid w:val="009F3106"/>
    <w:rsid w:val="00A41069"/>
    <w:rsid w:val="00A4527A"/>
    <w:rsid w:val="00A62AD1"/>
    <w:rsid w:val="00A822CD"/>
    <w:rsid w:val="00A862A9"/>
    <w:rsid w:val="00AE691D"/>
    <w:rsid w:val="00AF1D6D"/>
    <w:rsid w:val="00AF6B78"/>
    <w:rsid w:val="00B03C75"/>
    <w:rsid w:val="00B51902"/>
    <w:rsid w:val="00B7331B"/>
    <w:rsid w:val="00BA7EA2"/>
    <w:rsid w:val="00BC496A"/>
    <w:rsid w:val="00BD6686"/>
    <w:rsid w:val="00C9508F"/>
    <w:rsid w:val="00CF3B95"/>
    <w:rsid w:val="00D0101D"/>
    <w:rsid w:val="00D07819"/>
    <w:rsid w:val="00D24E54"/>
    <w:rsid w:val="00D346C7"/>
    <w:rsid w:val="00D54453"/>
    <w:rsid w:val="00D6696B"/>
    <w:rsid w:val="00D715B1"/>
    <w:rsid w:val="00D97ED4"/>
    <w:rsid w:val="00DA4F29"/>
    <w:rsid w:val="00DC6389"/>
    <w:rsid w:val="00DF633C"/>
    <w:rsid w:val="00E25D9C"/>
    <w:rsid w:val="00E31AB0"/>
    <w:rsid w:val="00E34693"/>
    <w:rsid w:val="00E478F8"/>
    <w:rsid w:val="00E66C18"/>
    <w:rsid w:val="00E82D91"/>
    <w:rsid w:val="00EA305F"/>
    <w:rsid w:val="00EB6B36"/>
    <w:rsid w:val="00F06261"/>
    <w:rsid w:val="00F10DB4"/>
    <w:rsid w:val="00F31718"/>
    <w:rsid w:val="00F4485A"/>
    <w:rsid w:val="00F479CD"/>
    <w:rsid w:val="00F67A5E"/>
    <w:rsid w:val="00F67E9B"/>
    <w:rsid w:val="00FC40F2"/>
    <w:rsid w:val="00F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0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9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85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56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8569E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nhideWhenUsed/>
    <w:rsid w:val="0008569E"/>
    <w:pPr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08569E"/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0856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99"/>
    <w:semiHidden/>
    <w:rsid w:val="0008569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semiHidden/>
    <w:rsid w:val="000856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085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72738"/>
    <w:pPr>
      <w:spacing w:after="0" w:line="240" w:lineRule="auto"/>
    </w:pPr>
    <w:rPr>
      <w:rFonts w:ascii="Courier New" w:eastAsiaTheme="minorHAnsi" w:hAnsi="Courier New" w:cstheme="minorBidi"/>
      <w:sz w:val="20"/>
      <w:szCs w:val="20"/>
    </w:rPr>
  </w:style>
  <w:style w:type="character" w:customStyle="1" w:styleId="a6">
    <w:name w:val="Текст Знак"/>
    <w:basedOn w:val="a0"/>
    <w:link w:val="a5"/>
    <w:rsid w:val="00172738"/>
    <w:rPr>
      <w:rFonts w:ascii="Courier New" w:hAnsi="Courier New"/>
      <w:sz w:val="20"/>
      <w:szCs w:val="20"/>
    </w:rPr>
  </w:style>
  <w:style w:type="character" w:styleId="a7">
    <w:name w:val="Hyperlink"/>
    <w:basedOn w:val="a0"/>
    <w:uiPriority w:val="99"/>
    <w:unhideWhenUsed/>
    <w:rsid w:val="00172738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064E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64EF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64EFB"/>
    <w:rPr>
      <w:rFonts w:ascii="Calibri" w:eastAsia="Times New Roman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64E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64EFB"/>
    <w:rPr>
      <w:rFonts w:ascii="Calibri" w:eastAsia="Times New Roman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4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EF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9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856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856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8569E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nhideWhenUsed/>
    <w:rsid w:val="0008569E"/>
    <w:pPr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rsid w:val="0008569E"/>
    <w:rPr>
      <w:rFonts w:ascii="Calibri" w:eastAsia="Times New Roman" w:hAnsi="Calibri" w:cs="Times New Roman"/>
      <w:lang w:eastAsia="ru-RU"/>
    </w:rPr>
  </w:style>
  <w:style w:type="paragraph" w:styleId="a4">
    <w:name w:val="No Spacing"/>
    <w:uiPriority w:val="1"/>
    <w:qFormat/>
    <w:rsid w:val="000856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99"/>
    <w:semiHidden/>
    <w:rsid w:val="0008569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western">
    <w:name w:val="western"/>
    <w:basedOn w:val="a"/>
    <w:uiPriority w:val="99"/>
    <w:semiHidden/>
    <w:rsid w:val="000856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semiHidden/>
    <w:rsid w:val="00085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72738"/>
    <w:pPr>
      <w:spacing w:after="0" w:line="240" w:lineRule="auto"/>
    </w:pPr>
    <w:rPr>
      <w:rFonts w:ascii="Courier New" w:eastAsiaTheme="minorHAnsi" w:hAnsi="Courier New" w:cstheme="minorBidi"/>
      <w:sz w:val="20"/>
      <w:szCs w:val="20"/>
    </w:rPr>
  </w:style>
  <w:style w:type="character" w:customStyle="1" w:styleId="a6">
    <w:name w:val="Текст Знак"/>
    <w:basedOn w:val="a0"/>
    <w:link w:val="a5"/>
    <w:rsid w:val="00172738"/>
    <w:rPr>
      <w:rFonts w:ascii="Courier New" w:hAnsi="Courier New"/>
      <w:sz w:val="20"/>
      <w:szCs w:val="20"/>
    </w:rPr>
  </w:style>
  <w:style w:type="character" w:styleId="a7">
    <w:name w:val="Hyperlink"/>
    <w:basedOn w:val="a0"/>
    <w:uiPriority w:val="99"/>
    <w:unhideWhenUsed/>
    <w:rsid w:val="00172738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064EF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64EF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64EFB"/>
    <w:rPr>
      <w:rFonts w:ascii="Calibri" w:eastAsia="Times New Roman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64EF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64EFB"/>
    <w:rPr>
      <w:rFonts w:ascii="Calibri" w:eastAsia="Times New Roman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4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4E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6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10</Pages>
  <Words>2795</Words>
  <Characters>15935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Тальчиков Сергей Александрович</dc:creator>
  <cp:lastModifiedBy>Калинина Елизавета Олеговна</cp:lastModifiedBy>
  <cp:revision>78</cp:revision>
  <cp:lastPrinted>2023-10-16T12:50:00Z</cp:lastPrinted>
  <dcterms:created xsi:type="dcterms:W3CDTF">2023-06-09T16:32:00Z</dcterms:created>
  <dcterms:modified xsi:type="dcterms:W3CDTF">2023-10-16T12:50:00Z</dcterms:modified>
</cp:coreProperties>
</file>